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1E0" w:rsidRDefault="00B411E0" w:rsidP="001865B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:rsidR="00A96809" w:rsidRDefault="001865B4" w:rsidP="001865B4">
      <w:pPr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</w:rPr>
      </w:pPr>
      <w:r w:rsidRPr="009E646A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ข้อมูลเชิงสถิติ</w:t>
      </w:r>
      <w:r w:rsidR="00A96809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 xml:space="preserve">  </w:t>
      </w:r>
      <w:r w:rsidRPr="009E646A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เรื่องร้องเรียนการทุจริต </w:t>
      </w:r>
    </w:p>
    <w:p w:rsidR="001865B4" w:rsidRPr="00FF5973" w:rsidRDefault="00A96809" w:rsidP="001865B4">
      <w:pPr>
        <w:spacing w:after="0" w:line="240" w:lineRule="auto"/>
        <w:jc w:val="center"/>
        <w:rPr>
          <w:rFonts w:ascii="TH SarabunIT๙" w:eastAsia="Times New Roman" w:hAnsi="TH SarabunIT๙" w:cs="TH SarabunIT๙" w:hint="cs"/>
          <w:sz w:val="36"/>
          <w:szCs w:val="36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ปี</w:t>
      </w:r>
      <w:r w:rsidR="001865B4" w:rsidRPr="009E646A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งบประมาณ พ.ศ. ๒๕๖</w:t>
      </w:r>
      <w:r>
        <w:rPr>
          <w:rFonts w:ascii="TH SarabunIT๙" w:eastAsia="Times New Roman" w:hAnsi="TH SarabunIT๙" w:cs="TH SarabunIT๙"/>
          <w:sz w:val="36"/>
          <w:szCs w:val="36"/>
        </w:rPr>
        <w:t xml:space="preserve">9 </w:t>
      </w:r>
      <w:r>
        <w:rPr>
          <w:rFonts w:ascii="TH SarabunIT๙" w:eastAsia="Times New Roman" w:hAnsi="TH SarabunIT๙" w:cs="TH SarabunIT๙" w:hint="cs"/>
          <w:sz w:val="36"/>
          <w:szCs w:val="36"/>
          <w:cs/>
        </w:rPr>
        <w:t xml:space="preserve">(ต.ค.2568 </w:t>
      </w:r>
      <w:r>
        <w:rPr>
          <w:rFonts w:ascii="TH SarabunIT๙" w:eastAsia="Times New Roman" w:hAnsi="TH SarabunIT๙" w:cs="TH SarabunIT๙"/>
          <w:sz w:val="36"/>
          <w:szCs w:val="36"/>
          <w:cs/>
        </w:rPr>
        <w:t>–</w:t>
      </w:r>
      <w:r>
        <w:rPr>
          <w:rFonts w:ascii="TH SarabunIT๙" w:eastAsia="Times New Roman" w:hAnsi="TH SarabunIT๙" w:cs="TH SarabunIT๙" w:hint="cs"/>
          <w:sz w:val="36"/>
          <w:szCs w:val="36"/>
          <w:cs/>
        </w:rPr>
        <w:t xml:space="preserve"> มี.ค.2569)</w:t>
      </w:r>
    </w:p>
    <w:p w:rsidR="001865B4" w:rsidRDefault="009E646A" w:rsidP="001865B4">
      <w:pPr>
        <w:spacing w:after="0" w:line="240" w:lineRule="auto"/>
        <w:jc w:val="center"/>
        <w:rPr>
          <w:rFonts w:ascii="TH SarabunIT๙" w:eastAsia="Times New Roman" w:hAnsi="TH SarabunIT๙" w:cs="TH SarabunIT๙"/>
          <w:sz w:val="16"/>
          <w:szCs w:val="16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 xml:space="preserve">ภูหลวง </w:t>
      </w:r>
      <w:r w:rsidR="001865B4" w:rsidRPr="009E646A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 xml:space="preserve">  </w:t>
      </w: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จังหวัด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เลย</w:t>
      </w:r>
    </w:p>
    <w:p w:rsidR="00A96809" w:rsidRDefault="00A96809" w:rsidP="001865B4">
      <w:pPr>
        <w:spacing w:after="0" w:line="240" w:lineRule="auto"/>
        <w:jc w:val="center"/>
        <w:rPr>
          <w:rFonts w:ascii="TH SarabunIT๙" w:eastAsia="Times New Roman" w:hAnsi="TH SarabunIT๙" w:cs="TH SarabunIT๙"/>
          <w:sz w:val="16"/>
          <w:szCs w:val="16"/>
        </w:rPr>
      </w:pPr>
    </w:p>
    <w:p w:rsidR="00A96809" w:rsidRPr="00A96809" w:rsidRDefault="00A96809" w:rsidP="001865B4">
      <w:pPr>
        <w:spacing w:after="0" w:line="240" w:lineRule="auto"/>
        <w:jc w:val="center"/>
        <w:rPr>
          <w:rFonts w:ascii="TH SarabunIT๙" w:eastAsia="Times New Roman" w:hAnsi="TH SarabunIT๙" w:cs="TH SarabunIT๙"/>
          <w:sz w:val="16"/>
          <w:szCs w:val="16"/>
        </w:rPr>
      </w:pPr>
    </w:p>
    <w:tbl>
      <w:tblPr>
        <w:tblW w:w="0" w:type="auto"/>
        <w:tblInd w:w="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850"/>
        <w:gridCol w:w="1560"/>
        <w:gridCol w:w="1195"/>
        <w:gridCol w:w="600"/>
        <w:gridCol w:w="738"/>
        <w:gridCol w:w="599"/>
        <w:gridCol w:w="1228"/>
        <w:gridCol w:w="1134"/>
      </w:tblGrid>
      <w:tr w:rsidR="001865B4" w:rsidRPr="009E646A" w:rsidTr="009E646A">
        <w:trPr>
          <w:trHeight w:val="56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9E646A" w:rsidRPr="009E646A" w:rsidTr="009E646A">
        <w:trPr>
          <w:trHeight w:val="68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5B4" w:rsidRPr="009E646A" w:rsidRDefault="001865B4" w:rsidP="001865B4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วินัย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อาญา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แพ่ง</w:t>
            </w: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5B4" w:rsidRPr="009E646A" w:rsidRDefault="001865B4" w:rsidP="001865B4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5B4" w:rsidRPr="009E646A" w:rsidRDefault="001865B4" w:rsidP="001865B4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1865B4" w:rsidRPr="009E646A" w:rsidTr="009E646A">
        <w:trPr>
          <w:trHeight w:val="48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A968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ตุลาคม </w:t>
            </w:r>
            <w:r w:rsidR="00A9680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865B4" w:rsidRPr="009E646A" w:rsidTr="009E646A">
        <w:trPr>
          <w:trHeight w:val="48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FF5973">
            <w:pPr>
              <w:spacing w:after="0" w:line="240" w:lineRule="auto"/>
              <w:ind w:right="-34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พฤศจิกายน </w:t>
            </w:r>
            <w:r w:rsidR="00A9680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865B4" w:rsidRPr="009E646A" w:rsidTr="009E646A">
        <w:trPr>
          <w:trHeight w:val="48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FF597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ธันวาคม </w:t>
            </w:r>
            <w:r w:rsidR="00A9680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865B4" w:rsidRPr="009E646A" w:rsidTr="009E646A">
        <w:trPr>
          <w:trHeight w:val="48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A968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มกราคม ๒๕๖</w:t>
            </w:r>
            <w:r w:rsidR="00A96809">
              <w:rPr>
                <w:rFonts w:ascii="TH SarabunIT๙" w:eastAsia="Times New Roman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865B4" w:rsidRPr="009E646A" w:rsidTr="009E646A">
        <w:trPr>
          <w:trHeight w:val="48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FF597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กุมภาพันธ์ </w:t>
            </w:r>
            <w:r w:rsidR="00A96809"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๒๕๖</w:t>
            </w:r>
            <w:r w:rsidR="00A96809">
              <w:rPr>
                <w:rFonts w:ascii="TH SarabunIT๙" w:eastAsia="Times New Roman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865B4" w:rsidRPr="009E646A" w:rsidTr="009E646A">
        <w:trPr>
          <w:trHeight w:val="48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FF597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มีนาคม </w:t>
            </w:r>
            <w:r w:rsidR="00A96809"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๒๕๖</w:t>
            </w:r>
            <w:r w:rsidR="00A96809">
              <w:rPr>
                <w:rFonts w:ascii="TH SarabunIT๙" w:eastAsia="Times New Roman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65B4" w:rsidRPr="009E646A" w:rsidRDefault="001865B4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994C83" w:rsidRPr="009E646A" w:rsidTr="009E646A">
        <w:trPr>
          <w:trHeight w:val="56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1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83" w:rsidRPr="009E646A" w:rsidRDefault="00994C83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1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83" w:rsidRPr="009E646A" w:rsidRDefault="00994C83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1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83" w:rsidRPr="009E646A" w:rsidRDefault="00994C83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1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83" w:rsidRPr="009E646A" w:rsidRDefault="00994C83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1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83" w:rsidRPr="009E646A" w:rsidRDefault="00994C83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1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83" w:rsidRPr="009E646A" w:rsidRDefault="00994C83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1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83" w:rsidRPr="009E646A" w:rsidRDefault="00994C83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1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83" w:rsidRPr="009E646A" w:rsidRDefault="00994C83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1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83" w:rsidRPr="009E646A" w:rsidRDefault="00994C83" w:rsidP="001865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1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83" w:rsidRPr="009E646A" w:rsidRDefault="00A96809" w:rsidP="00A968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E646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</w:tr>
    </w:tbl>
    <w:p w:rsidR="001865B4" w:rsidRPr="009E646A" w:rsidRDefault="001865B4" w:rsidP="001865B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:rsidR="00A96809" w:rsidRDefault="00A96809" w:rsidP="001865B4">
      <w:pPr>
        <w:spacing w:after="0" w:line="240" w:lineRule="auto"/>
        <w:jc w:val="both"/>
        <w:rPr>
          <w:rFonts w:ascii="TH SarabunIT๙" w:eastAsia="Times New Roman" w:hAnsi="TH SarabunIT๙" w:cs="TH SarabunIT๙" w:hint="cs"/>
          <w:b/>
          <w:bCs/>
          <w:color w:val="000000"/>
          <w:sz w:val="16"/>
          <w:szCs w:val="16"/>
        </w:rPr>
      </w:pPr>
    </w:p>
    <w:p w:rsidR="001865B4" w:rsidRPr="00A96809" w:rsidRDefault="001865B4" w:rsidP="001865B4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</w:rPr>
      </w:pPr>
      <w:r w:rsidRPr="00A96809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หมายเหตุ :</w:t>
      </w:r>
      <w:r w:rsidRPr="00A96809">
        <w:rPr>
          <w:rFonts w:ascii="TH SarabunIT๙" w:eastAsia="Times New Roman" w:hAnsi="TH SarabunIT๙" w:cs="TH SarabunIT๙"/>
          <w:b/>
          <w:bCs/>
          <w:color w:val="000000"/>
          <w:sz w:val="28"/>
        </w:rPr>
        <w:t xml:space="preserve"> </w:t>
      </w:r>
      <w:r w:rsidRPr="00A96809">
        <w:rPr>
          <w:rFonts w:ascii="TH SarabunIT๙" w:eastAsia="Times New Roman" w:hAnsi="TH SarabunIT๙" w:cs="TH SarabunIT๙"/>
          <w:b/>
          <w:bCs/>
          <w:color w:val="000000"/>
          <w:sz w:val="28"/>
        </w:rPr>
        <w:tab/>
      </w:r>
      <w:r w:rsidRPr="00A96809">
        <w:rPr>
          <w:rFonts w:ascii="TH SarabunIT๙" w:eastAsia="Times New Roman" w:hAnsi="TH SarabunIT๙" w:cs="TH SarabunIT๙"/>
          <w:color w:val="000000"/>
          <w:sz w:val="28"/>
          <w:cs/>
        </w:rPr>
        <w:t>๑) กรณีเดือนใดไม่มีเรื่องร้องเรียนให้ ระบุว่า</w:t>
      </w:r>
      <w:r w:rsidRPr="00A96809">
        <w:rPr>
          <w:rFonts w:ascii="TH SarabunIT๙" w:eastAsia="Times New Roman" w:hAnsi="TH SarabunIT๙" w:cs="TH SarabunIT๙"/>
          <w:color w:val="000000"/>
          <w:sz w:val="28"/>
        </w:rPr>
        <w:t xml:space="preserve"> “</w:t>
      </w:r>
      <w:r w:rsidRPr="00A96809">
        <w:rPr>
          <w:rFonts w:ascii="TH SarabunIT๙" w:eastAsia="Times New Roman" w:hAnsi="TH SarabunIT๙" w:cs="TH SarabunIT๙"/>
          <w:color w:val="000000"/>
          <w:sz w:val="28"/>
          <w:cs/>
        </w:rPr>
        <w:t>ไม่มีเรื่องร้องเรียน</w:t>
      </w:r>
      <w:r w:rsidRPr="00A96809">
        <w:rPr>
          <w:rFonts w:ascii="TH SarabunIT๙" w:eastAsia="Times New Roman" w:hAnsi="TH SarabunIT๙" w:cs="TH SarabunIT๙"/>
          <w:color w:val="000000"/>
          <w:sz w:val="28"/>
        </w:rPr>
        <w:t xml:space="preserve">”  </w:t>
      </w:r>
      <w:r w:rsidRPr="00A96809">
        <w:rPr>
          <w:rFonts w:ascii="TH SarabunIT๙" w:eastAsia="Times New Roman" w:hAnsi="TH SarabunIT๙" w:cs="TH SarabunIT๙"/>
          <w:color w:val="000000"/>
          <w:sz w:val="28"/>
          <w:cs/>
        </w:rPr>
        <w:t>ในช่อง</w:t>
      </w:r>
      <w:r w:rsidRPr="00A96809">
        <w:rPr>
          <w:rFonts w:ascii="TH SarabunIT๙" w:eastAsia="Times New Roman" w:hAnsi="TH SarabunIT๙" w:cs="TH SarabunIT๙"/>
          <w:color w:val="000000"/>
          <w:sz w:val="28"/>
        </w:rPr>
        <w:t xml:space="preserve"> “</w:t>
      </w:r>
      <w:r w:rsidRPr="00A96809">
        <w:rPr>
          <w:rFonts w:ascii="TH SarabunIT๙" w:eastAsia="Times New Roman" w:hAnsi="TH SarabunIT๙" w:cs="TH SarabunIT๙"/>
          <w:color w:val="000000"/>
          <w:sz w:val="28"/>
          <w:cs/>
        </w:rPr>
        <w:t>หมายเหตุ</w:t>
      </w:r>
      <w:r w:rsidRPr="00A96809">
        <w:rPr>
          <w:rFonts w:ascii="TH SarabunIT๙" w:eastAsia="Times New Roman" w:hAnsi="TH SarabunIT๙" w:cs="TH SarabunIT๙"/>
          <w:color w:val="000000"/>
          <w:sz w:val="28"/>
        </w:rPr>
        <w:t>”</w:t>
      </w:r>
    </w:p>
    <w:p w:rsidR="001865B4" w:rsidRPr="00A96809" w:rsidRDefault="001865B4" w:rsidP="009E646A">
      <w:pPr>
        <w:spacing w:after="0" w:line="240" w:lineRule="auto"/>
        <w:ind w:left="1440"/>
        <w:jc w:val="both"/>
        <w:rPr>
          <w:rFonts w:ascii="TH SarabunIT๙" w:eastAsia="Times New Roman" w:hAnsi="TH SarabunIT๙" w:cs="TH SarabunIT๙"/>
          <w:sz w:val="28"/>
        </w:rPr>
      </w:pPr>
      <w:r w:rsidRPr="00A96809">
        <w:rPr>
          <w:rFonts w:ascii="TH SarabunIT๙" w:eastAsia="Times New Roman" w:hAnsi="TH SarabunIT๙" w:cs="TH SarabunIT๙"/>
          <w:color w:val="000000"/>
          <w:sz w:val="28"/>
          <w:cs/>
        </w:rPr>
        <w:t>๒) หน่วยงานรับเรื่องร้องเรียน หมายถึง ศูนย์รับเรื่องราวร้องทุกข์ของรัฐบาล ตู้ ปณ. ๑๑๑๑ ศูนย์ดำรงธรรม เป็นต้น</w:t>
      </w:r>
      <w:r w:rsidR="009E646A" w:rsidRPr="00A96809">
        <w:rPr>
          <w:rFonts w:ascii="TH SarabunIT๙" w:eastAsia="Times New Roman" w:hAnsi="TH SarabunIT๙" w:cs="TH SarabunIT๙"/>
          <w:sz w:val="28"/>
        </w:rPr>
        <w:t xml:space="preserve"> </w:t>
      </w:r>
    </w:p>
    <w:p w:rsidR="001865B4" w:rsidRPr="00A96809" w:rsidRDefault="001865B4" w:rsidP="001865B4">
      <w:pPr>
        <w:spacing w:after="0" w:line="240" w:lineRule="auto"/>
        <w:ind w:left="1440" w:right="-330"/>
        <w:jc w:val="both"/>
        <w:rPr>
          <w:rFonts w:ascii="TH SarabunIT๙" w:eastAsia="Times New Roman" w:hAnsi="TH SarabunIT๙" w:cs="TH SarabunIT๙"/>
          <w:sz w:val="28"/>
        </w:rPr>
      </w:pPr>
      <w:r w:rsidRPr="00A96809">
        <w:rPr>
          <w:rFonts w:ascii="TH SarabunIT๙" w:eastAsia="Times New Roman" w:hAnsi="TH SarabunIT๙" w:cs="TH SarabunIT๙"/>
          <w:color w:val="000000"/>
          <w:sz w:val="28"/>
          <w:cs/>
        </w:rPr>
        <w:t>๓) 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:rsidR="009E646A" w:rsidRPr="00A96809" w:rsidRDefault="009E646A" w:rsidP="009E646A">
      <w:pPr>
        <w:spacing w:before="240" w:after="0" w:line="240" w:lineRule="auto"/>
        <w:jc w:val="center"/>
        <w:rPr>
          <w:rFonts w:ascii="TH SarabunIT๙" w:eastAsia="Times New Roman" w:hAnsi="TH SarabunIT๙" w:cs="TH SarabunIT๙"/>
          <w:color w:val="000000"/>
          <w:sz w:val="28"/>
        </w:rPr>
      </w:pPr>
    </w:p>
    <w:p w:rsidR="001865B4" w:rsidRPr="009E646A" w:rsidRDefault="001865B4" w:rsidP="009E646A">
      <w:pPr>
        <w:spacing w:before="240"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9E646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ตรวจแล้วถูกต้อง</w:t>
      </w:r>
    </w:p>
    <w:p w:rsidR="009E646A" w:rsidRDefault="00872236" w:rsidP="009E646A">
      <w:pPr>
        <w:spacing w:after="0" w:line="240" w:lineRule="auto"/>
        <w:ind w:left="3600"/>
        <w:rPr>
          <w:rFonts w:ascii="TH SarabunIT๙" w:eastAsia="Times New Roman" w:hAnsi="TH SarabunIT๙" w:cs="TH SarabunIT๙"/>
          <w:sz w:val="16"/>
          <w:szCs w:val="16"/>
        </w:rPr>
      </w:pPr>
      <w:r>
        <w:rPr>
          <w:rFonts w:ascii="TH SarabunIT๙" w:eastAsia="Times New Roman" w:hAnsi="TH SarabunIT๙" w:cs="TH SarabunIT๙" w:hint="cs"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7414F76D" wp14:editId="6364FF6A">
            <wp:simplePos x="0" y="0"/>
            <wp:positionH relativeFrom="column">
              <wp:posOffset>3112135</wp:posOffset>
            </wp:positionH>
            <wp:positionV relativeFrom="paragraph">
              <wp:posOffset>55245</wp:posOffset>
            </wp:positionV>
            <wp:extent cx="563880" cy="306705"/>
            <wp:effectExtent l="0" t="0" r="762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30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46A">
        <w:rPr>
          <w:rFonts w:ascii="TH SarabunIT๙" w:eastAsia="Times New Roman" w:hAnsi="TH SarabunIT๙" w:cs="TH SarabunIT๙" w:hint="cs"/>
          <w:sz w:val="28"/>
          <w:cs/>
        </w:rPr>
        <w:t xml:space="preserve">        </w:t>
      </w:r>
    </w:p>
    <w:p w:rsidR="001865B4" w:rsidRPr="009E646A" w:rsidRDefault="009E646A" w:rsidP="009E646A">
      <w:pPr>
        <w:spacing w:after="0" w:line="240" w:lineRule="auto"/>
        <w:ind w:left="3600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 w:hint="cs"/>
          <w:sz w:val="16"/>
          <w:szCs w:val="16"/>
          <w:cs/>
        </w:rPr>
        <w:t xml:space="preserve">          </w:t>
      </w:r>
      <w:r w:rsidR="001865B4" w:rsidRPr="009E646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พ.ต.อ.</w:t>
      </w:r>
    </w:p>
    <w:p w:rsidR="001865B4" w:rsidRPr="009E646A" w:rsidRDefault="001865B4" w:rsidP="009E646A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9E646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( </w:t>
      </w:r>
      <w:r w:rsidR="00A9680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ธรรมวิทย์  พลแก้ว</w:t>
      </w:r>
      <w:r w:rsidRPr="009E646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)</w:t>
      </w:r>
    </w:p>
    <w:p w:rsidR="001865B4" w:rsidRPr="009E646A" w:rsidRDefault="009E646A" w:rsidP="009E646A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ภูหลว</w:t>
      </w:r>
      <w:r w:rsidR="001865B4" w:rsidRPr="009E646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ง</w:t>
      </w:r>
      <w:bookmarkStart w:id="0" w:name="_GoBack"/>
      <w:bookmarkEnd w:id="0"/>
    </w:p>
    <w:p w:rsidR="008D3011" w:rsidRPr="009E646A" w:rsidRDefault="008D3011" w:rsidP="00D10F85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sectPr w:rsidR="008D3011" w:rsidRPr="009E646A" w:rsidSect="00B411E0">
      <w:pgSz w:w="11906" w:h="16838"/>
      <w:pgMar w:top="993" w:right="566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011"/>
    <w:rsid w:val="001865B4"/>
    <w:rsid w:val="002753DB"/>
    <w:rsid w:val="004A46A3"/>
    <w:rsid w:val="00531D28"/>
    <w:rsid w:val="00872236"/>
    <w:rsid w:val="008D3011"/>
    <w:rsid w:val="00994C83"/>
    <w:rsid w:val="009E646A"/>
    <w:rsid w:val="00A96809"/>
    <w:rsid w:val="00B411E0"/>
    <w:rsid w:val="00B838AD"/>
    <w:rsid w:val="00C917F1"/>
    <w:rsid w:val="00D10F85"/>
    <w:rsid w:val="00DE3C88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46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E646A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994C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46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E646A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994C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84021">
          <w:marLeft w:val="-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2753">
          <w:marLeft w:val="-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5413">
          <w:marLeft w:val="-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2026-07-07T06:05:00Z</cp:lastPrinted>
  <dcterms:created xsi:type="dcterms:W3CDTF">2024-03-22T08:12:00Z</dcterms:created>
  <dcterms:modified xsi:type="dcterms:W3CDTF">2026-07-07T06:05:00Z</dcterms:modified>
</cp:coreProperties>
</file>