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C7C3A" w14:textId="77777777" w:rsidR="00FC4BC3" w:rsidRPr="008F5D67" w:rsidRDefault="00544B88" w:rsidP="00FC4BC3">
      <w:pPr>
        <w:rPr>
          <w:rFonts w:ascii="TH SarabunIT๙" w:hAnsi="TH SarabunIT๙" w:cs="TH SarabunIT๙"/>
        </w:rPr>
      </w:pPr>
      <w:r w:rsidRPr="008F5D67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B069825" wp14:editId="57079962">
            <wp:simplePos x="0" y="0"/>
            <wp:positionH relativeFrom="column">
              <wp:posOffset>2366645</wp:posOffset>
            </wp:positionH>
            <wp:positionV relativeFrom="paragraph">
              <wp:posOffset>14605</wp:posOffset>
            </wp:positionV>
            <wp:extent cx="1034415" cy="103886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9EC8" w14:textId="68680884" w:rsidR="00FC4BC3" w:rsidRPr="008F5D67" w:rsidRDefault="00FC4BC3" w:rsidP="00FC4BC3">
      <w:pPr>
        <w:rPr>
          <w:rFonts w:ascii="TH SarabunIT๙" w:hAnsi="TH SarabunIT๙" w:cs="TH SarabunIT๙"/>
        </w:rPr>
      </w:pPr>
    </w:p>
    <w:p w14:paraId="10A60CBE" w14:textId="452A9F4C" w:rsidR="00FC4BC3" w:rsidRPr="008F5D67" w:rsidRDefault="00FC4BC3" w:rsidP="00FC4BC3">
      <w:pPr>
        <w:spacing w:before="240"/>
        <w:rPr>
          <w:rFonts w:ascii="TH SarabunIT๙" w:hAnsi="TH SarabunIT๙" w:cs="TH SarabunIT๙"/>
          <w:cs/>
        </w:rPr>
      </w:pPr>
      <w:r w:rsidRPr="008F5D67">
        <w:rPr>
          <w:rFonts w:ascii="TH SarabunIT๙" w:hAnsi="TH SarabunIT๙" w:cs="TH SarabunIT๙"/>
        </w:rPr>
        <w:tab/>
      </w:r>
      <w:r w:rsidRPr="008F5D67">
        <w:rPr>
          <w:rFonts w:ascii="TH SarabunIT๙" w:hAnsi="TH SarabunIT๙" w:cs="TH SarabunIT๙"/>
        </w:rPr>
        <w:tab/>
        <w:t xml:space="preserve"> </w:t>
      </w:r>
    </w:p>
    <w:p w14:paraId="4D437D56" w14:textId="6B4F9D13" w:rsidR="008F5D67" w:rsidRPr="008F5D67" w:rsidRDefault="00FC4BC3" w:rsidP="008F5D67">
      <w:pPr>
        <w:pStyle w:val="aa"/>
        <w:spacing w:before="0" w:beforeAutospacing="0" w:after="0" w:afterAutospacing="0"/>
        <w:rPr>
          <w:rFonts w:ascii="TH SarabunIT๙" w:hAnsi="TH SarabunIT๙" w:cs="TH SarabunIT๙"/>
        </w:rPr>
      </w:pPr>
      <w:r w:rsidRPr="008F5D67">
        <w:rPr>
          <w:rFonts w:ascii="TH SarabunIT๙" w:hAnsi="TH SarabunIT๙" w:cs="TH SarabunIT๙"/>
          <w:cs/>
        </w:rPr>
        <w:tab/>
      </w:r>
      <w:r w:rsidRPr="008F5D67">
        <w:rPr>
          <w:rFonts w:ascii="TH SarabunIT๙" w:hAnsi="TH SarabunIT๙" w:cs="TH SarabunIT๙"/>
          <w:cs/>
        </w:rPr>
        <w:tab/>
      </w:r>
    </w:p>
    <w:p w14:paraId="733E2E67" w14:textId="0CE0A23D" w:rsidR="00544B88" w:rsidRPr="00544B88" w:rsidRDefault="00544B88" w:rsidP="00544B88">
      <w:pPr>
        <w:jc w:val="center"/>
        <w:rPr>
          <w:rFonts w:ascii="TH SarabunIT๙" w:eastAsia="Times New Roman" w:hAnsi="TH SarabunIT๙" w:cs="TH SarabunIT๙"/>
          <w:cs/>
        </w:rPr>
      </w:pPr>
      <w:r w:rsidRPr="00544B88">
        <w:rPr>
          <w:rFonts w:ascii="TH SarabunIT๙" w:eastAsia="Times New Roman" w:hAnsi="TH SarabunIT๙" w:cs="TH SarabunIT๙"/>
          <w:cs/>
        </w:rPr>
        <w:t>ประกาศสถานีตำรวจภูธร</w:t>
      </w:r>
      <w:r w:rsidR="00FD1EE6">
        <w:rPr>
          <w:rFonts w:ascii="TH SarabunIT๙" w:eastAsia="Times New Roman" w:hAnsi="TH SarabunIT๙" w:cs="TH SarabunIT๙" w:hint="cs"/>
          <w:cs/>
        </w:rPr>
        <w:t>ภูหลวง</w:t>
      </w:r>
    </w:p>
    <w:p w14:paraId="235D18C4" w14:textId="6AA5FB04" w:rsidR="00544B88" w:rsidRDefault="00544B88" w:rsidP="00544B88">
      <w:pPr>
        <w:jc w:val="center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เรื่อง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นโยบายต่อต้านการรับสินบน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(</w:t>
      </w:r>
      <w:r w:rsidRPr="00544B88">
        <w:rPr>
          <w:rFonts w:ascii="TH SarabunIT๙" w:eastAsia="Times New Roman" w:hAnsi="TH SarabunIT๙" w:cs="TH SarabunIT๙"/>
        </w:rPr>
        <w:t>Anti-Bribery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 xml:space="preserve">Policy) </w:t>
      </w:r>
    </w:p>
    <w:p w14:paraId="33872865" w14:textId="458BDD43" w:rsidR="00544B88" w:rsidRPr="00544B88" w:rsidRDefault="00544B88" w:rsidP="00544B88">
      <w:pPr>
        <w:jc w:val="center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และการไม่รับของขวัญของกำนัลหรือประโยชน์อื่นใด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(</w:t>
      </w:r>
      <w:r w:rsidRPr="00544B88">
        <w:rPr>
          <w:rFonts w:ascii="TH SarabunIT๙" w:eastAsia="Times New Roman" w:hAnsi="TH SarabunIT๙" w:cs="TH SarabunIT๙"/>
        </w:rPr>
        <w:t>No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Gift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Policy)</w:t>
      </w:r>
      <w:r w:rsidRPr="00544B88">
        <w:rPr>
          <w:rFonts w:ascii="TH SarabunIT๙" w:eastAsia="Times New Roman" w:hAnsi="TH SarabunIT๙" w:cs="TH SarabunIT๙"/>
          <w:cs/>
        </w:rPr>
        <w:t>จากการปฏิบัติหน้าที่</w:t>
      </w:r>
    </w:p>
    <w:p w14:paraId="1FBE6944" w14:textId="1721C2F6" w:rsidR="00544B88" w:rsidRDefault="00544B88" w:rsidP="00544B88">
      <w:pPr>
        <w:jc w:val="center"/>
        <w:rPr>
          <w:rFonts w:ascii="TH SarabunIT๙" w:eastAsia="Times New Roman" w:hAnsi="TH SarabunIT๙" w:cs="TH SarabunIT๙"/>
          <w:cs/>
        </w:rPr>
      </w:pPr>
      <w:r w:rsidRPr="00544B88">
        <w:rPr>
          <w:rFonts w:ascii="TH SarabunIT๙" w:eastAsia="Times New Roman" w:hAnsi="TH SarabunIT๙" w:cs="TH SarabunIT๙"/>
          <w:cs/>
        </w:rPr>
        <w:t>ประจำป</w:t>
      </w:r>
      <w:r>
        <w:rPr>
          <w:rFonts w:ascii="TH SarabunIT๙" w:eastAsia="Times New Roman" w:hAnsi="TH SarabunIT๙" w:cs="TH SarabunIT๙" w:hint="cs"/>
          <w:cs/>
        </w:rPr>
        <w:t>ี</w:t>
      </w:r>
      <w:r w:rsidRPr="00544B88">
        <w:rPr>
          <w:rFonts w:ascii="TH SarabunIT๙" w:eastAsia="Times New Roman" w:hAnsi="TH SarabunIT๙" w:cs="TH SarabunIT๙"/>
          <w:cs/>
        </w:rPr>
        <w:t>งบประมาณพ.ศ.256</w:t>
      </w:r>
      <w:r w:rsidR="005C4593">
        <w:rPr>
          <w:rFonts w:ascii="TH SarabunIT๙" w:eastAsia="Times New Roman" w:hAnsi="TH SarabunIT๙" w:cs="TH SarabunIT๙" w:hint="cs"/>
          <w:cs/>
        </w:rPr>
        <w:t>๙</w:t>
      </w:r>
    </w:p>
    <w:p w14:paraId="54C4E537" w14:textId="776AD6FB" w:rsidR="008F5D67" w:rsidRPr="008F5D67" w:rsidRDefault="008F5D67" w:rsidP="00544B88">
      <w:pPr>
        <w:jc w:val="center"/>
        <w:rPr>
          <w:rFonts w:ascii="TH SarabunIT๙" w:eastAsia="Times New Roman" w:hAnsi="TH SarabunIT๙" w:cs="TH SarabunIT๙"/>
        </w:rPr>
      </w:pPr>
      <w:r w:rsidRPr="008F5D67">
        <w:rPr>
          <w:rFonts w:ascii="TH SarabunIT๙" w:eastAsia="Times New Roman" w:hAnsi="TH SarabunIT๙" w:cs="TH SarabunIT๙"/>
        </w:rPr>
        <w:t>----------------------------</w:t>
      </w:r>
    </w:p>
    <w:p w14:paraId="117A738B" w14:textId="37162CD0" w:rsidR="00544B88" w:rsidRPr="00544B88" w:rsidRDefault="00544B88" w:rsidP="00544B88">
      <w:pPr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ข้อมูล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ณ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วันที่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="001C2B99">
        <w:rPr>
          <w:rFonts w:ascii="TH SarabunIT๙" w:eastAsia="Times New Roman" w:hAnsi="TH SarabunIT๙" w:cs="TH SarabunIT๙" w:hint="cs"/>
          <w:cs/>
        </w:rPr>
        <w:t>18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="005C4593">
        <w:rPr>
          <w:rFonts w:ascii="TH SarabunIT๙" w:eastAsia="Times New Roman" w:hAnsi="TH SarabunIT๙" w:cs="TH SarabunIT๙"/>
          <w:cs/>
        </w:rPr>
        <w:t>พฤษภาคม</w:t>
      </w:r>
      <w:r w:rsidR="005C4593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256</w:t>
      </w:r>
      <w:r w:rsidR="005C4593">
        <w:rPr>
          <w:rFonts w:ascii="TH SarabunIT๙" w:eastAsia="Times New Roman" w:hAnsi="TH SarabunIT๙" w:cs="TH SarabunIT๙" w:hint="cs"/>
          <w:cs/>
        </w:rPr>
        <w:t>๙</w:t>
      </w:r>
    </w:p>
    <w:p w14:paraId="21AF4BC1" w14:textId="5DBB829A" w:rsidR="00544B88" w:rsidRPr="00544B88" w:rsidRDefault="00544B88" w:rsidP="00544B88">
      <w:pPr>
        <w:spacing w:line="276" w:lineRule="auto"/>
        <w:ind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ตามพระราชบัญญัติประกอบรัฐธรรมนูญว่าด้วยการป้องกันและปราบปรามการทุจริตพ.ศ. ๒๕๖๑มาตรา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128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วรรคหนึ่ง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ได้กำหนดห้ามมิให้เจ้าพนักงานของรัฐผู้ใดรับทรัพย์สินหรือประโยชน์อื่นใด อันอาจคำนวณเป็นเงินได้จากผู้ใด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นอกเหนือจากทรัพย์สินหรือประโยชน์อันควรได้ตามกฎหมาย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กฎ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หรือข้อบังคับที่ออกโดยอาศัยอำนาจตามบทบัญญัติแห่งกฎหมายเว้นแต่การรับทรัพย์สินหรือประโยชน์อื่น ใดโดยธรรมจรรยาตามหลักเกณฑ์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และจำนวนที่คณะกรรมการ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ป.ป.ช.กำหนด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และประมวลจริยธรรม ข้าราชการตำรวจ</w:t>
      </w:r>
      <w:r>
        <w:rPr>
          <w:rFonts w:ascii="TH SarabunIT๙" w:eastAsia="Times New Roman" w:hAnsi="TH SarabunIT๙" w:cs="TH SarabunIT๙" w:hint="cs"/>
          <w:cs/>
        </w:rPr>
        <w:t xml:space="preserve">        </w:t>
      </w:r>
      <w:r w:rsidRPr="00544B88">
        <w:rPr>
          <w:rFonts w:ascii="TH SarabunIT๙" w:eastAsia="Times New Roman" w:hAnsi="TH SarabunIT๙" w:cs="TH SarabunIT๙"/>
          <w:cs/>
        </w:rPr>
        <w:t>พ.ศ.2564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2(2)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ซื่อสัตย์สุจริตปฏิบัติหน้าที่ตามกฎหมายระเบียบแบบแผนของ สำนักงานตำรวจแห่งชาติด้วยความโปร่งใส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ไม่แสดงออกถึงพฤติกรรมที่มีนัยเป็นการแสวงหาประโยชน์ โดยมิชอบรับผิดชอบต่อหน้าที่สิทธิมนุษยชนมีความพร้อมรับการตรวจสอบ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และรับผิดมีจิตสำนึกที่ดี คำนึงถึงสังคม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2(4)</w:t>
      </w:r>
      <w:r>
        <w:rPr>
          <w:rFonts w:ascii="TH SarabunIT๙" w:eastAsia="Times New Roman" w:hAnsi="TH SarabunIT๙" w:cs="TH SarabunIT๙" w:hint="cs"/>
          <w:cs/>
        </w:rPr>
        <w:t xml:space="preserve">           </w:t>
      </w:r>
      <w:r w:rsidRPr="00544B88">
        <w:rPr>
          <w:rFonts w:ascii="TH SarabunIT๙" w:eastAsia="Times New Roman" w:hAnsi="TH SarabunIT๙" w:cs="TH SarabunIT๙"/>
          <w:cs/>
        </w:rPr>
        <w:t>คิดถึงประโยชน์ส่วนรวมมากกว่าประโยชน์ส่วนตัว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มีจิตสาธารณะร่วมมือ ร่วมใจและเสียสละในการทำประโยชน์เพื่อส่วนรวม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และสร้างสรรค์ให้เกิดประโยชน์สุขแก่สังคมประกอบ กับแผนการปฏิรูปประเทศด้านการป้องกันและปราบปรามการทุจริตและประพฤติมิชอบ(ฉบับปรับปรุง) กำหนดกิจกรรมปฏิรูปที่สำคัญกิจกรรมที่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4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พัฒนาระบบราชการไทยให้โปร่งใสไร้ผลประโยชน์ เป้าหมายที่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1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ข้อที่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1.1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ให้หน่วยงานรัฐ</w:t>
      </w:r>
      <w:r>
        <w:rPr>
          <w:rFonts w:ascii="TH SarabunIT๙" w:eastAsia="Times New Roman" w:hAnsi="TH SarabunIT๙" w:cs="TH SarabunIT๙" w:hint="cs"/>
          <w:cs/>
        </w:rPr>
        <w:t xml:space="preserve">     </w:t>
      </w:r>
      <w:r w:rsidRPr="00544B88">
        <w:rPr>
          <w:rFonts w:ascii="TH SarabunIT๙" w:eastAsia="Times New Roman" w:hAnsi="TH SarabunIT๙" w:cs="TH SarabunIT๙"/>
          <w:cs/>
        </w:rPr>
        <w:t>ทุกหน่วยประกาศเป็นหน่วยงานที่เจ้าหน้าที่รัฐทุกคนไม่รับ</w:t>
      </w:r>
    </w:p>
    <w:p w14:paraId="16960F0A" w14:textId="2AF664B7" w:rsidR="008358B0" w:rsidRDefault="00544B88" w:rsidP="00544B88">
      <w:pPr>
        <w:spacing w:line="276" w:lineRule="auto"/>
        <w:ind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ของขวัญและของกำนัลทุกชนิดจากการปฏิบัติหน้าที่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(</w:t>
      </w:r>
      <w:r w:rsidRPr="00544B88">
        <w:rPr>
          <w:rFonts w:ascii="TH SarabunIT๙" w:eastAsia="Times New Roman" w:hAnsi="TH SarabunIT๙" w:cs="TH SarabunIT๙"/>
        </w:rPr>
        <w:t>No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Gift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 xml:space="preserve">Policy) </w:t>
      </w:r>
      <w:r w:rsidRPr="00544B88">
        <w:rPr>
          <w:rFonts w:ascii="TH SarabunIT๙" w:eastAsia="Times New Roman" w:hAnsi="TH SarabunIT๙" w:cs="TH SarabunIT๙"/>
          <w:cs/>
        </w:rPr>
        <w:t>ดังนั้นเพื่อเป็นการป้องกันการขัดกันระหว่างประโยชน์ส่วนตน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และประโยชน์ส่วนรวม(</w:t>
      </w:r>
      <w:r w:rsidRPr="00544B88">
        <w:rPr>
          <w:rFonts w:ascii="TH SarabunIT๙" w:eastAsia="Times New Roman" w:hAnsi="TH SarabunIT๙" w:cs="TH SarabunIT๙"/>
        </w:rPr>
        <w:t>Conflict of Interest)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การรับสินบนของขวัญของกำนัลหรือประโยชน์อื่นใดที่ส่งผลต่อการปฏิบัติหน้าที่จึง กำหนดแนวทางการปฏิบัติในการต่อต้านการรับสินบน(</w:t>
      </w:r>
      <w:r w:rsidRPr="00544B88">
        <w:rPr>
          <w:rFonts w:ascii="TH SarabunIT๙" w:eastAsia="Times New Roman" w:hAnsi="TH SarabunIT๙" w:cs="TH SarabunIT๙"/>
        </w:rPr>
        <w:t>Anti-Bribery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Policy)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และการไม่รับของขวัญของกำนัลหรือประโยชน์อื่นใด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(</w:t>
      </w:r>
      <w:r w:rsidRPr="00544B88">
        <w:rPr>
          <w:rFonts w:ascii="TH SarabunIT๙" w:eastAsia="Times New Roman" w:hAnsi="TH SarabunIT๙" w:cs="TH SarabunIT๙"/>
        </w:rPr>
        <w:t>No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Gift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Policy)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จากการปฏิบัติหน้าที่โดยมีรายละเอียดดังนี้</w:t>
      </w:r>
    </w:p>
    <w:p w14:paraId="7BE53F66" w14:textId="77777777" w:rsidR="00544B88" w:rsidRDefault="00544B88" w:rsidP="00544B88">
      <w:pPr>
        <w:spacing w:line="276" w:lineRule="auto"/>
        <w:ind w:firstLine="720"/>
        <w:jc w:val="thaiDistribute"/>
        <w:rPr>
          <w:rFonts w:ascii="TH SarabunIT๙" w:eastAsia="Times New Roman" w:hAnsi="TH SarabunIT๙" w:cs="TH SarabunIT๙"/>
        </w:rPr>
      </w:pPr>
    </w:p>
    <w:p w14:paraId="22FD9378" w14:textId="2D6460C8" w:rsidR="00544B88" w:rsidRPr="00544B88" w:rsidRDefault="00544B88" w:rsidP="00544B88">
      <w:pPr>
        <w:spacing w:line="276" w:lineRule="auto"/>
        <w:ind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1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ประกาศฉบับนี้</w:t>
      </w:r>
    </w:p>
    <w:p w14:paraId="2DDA8574" w14:textId="1515018A" w:rsidR="00544B88" w:rsidRDefault="00544B88" w:rsidP="00544B88">
      <w:pPr>
        <w:spacing w:line="276" w:lineRule="auto"/>
        <w:ind w:left="720" w:firstLine="720"/>
        <w:jc w:val="both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"ผู้บังคับบัญชา"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หมายความว่า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ผู้ที่มีอำนาจหน้าที่ในการสั่งการกำกับติดตามและตรวจสอบเจ้าหน้าที่ตำรวจในสังกัด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(สามารถปรับได้ตาม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</w:rPr>
        <w:t>wording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ของตำรวจ)</w:t>
      </w:r>
    </w:p>
    <w:p w14:paraId="6CE7C5A0" w14:textId="42DC787B" w:rsidR="00544B88" w:rsidRPr="00544B88" w:rsidRDefault="00544B88" w:rsidP="00544B88">
      <w:pPr>
        <w:spacing w:before="120" w:line="276" w:lineRule="auto"/>
        <w:ind w:left="720" w:firstLine="720"/>
        <w:jc w:val="both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"สินบน"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หมายความว่า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ทรัพย์สินหรือประโยชน์อื่นใดที่ให้แก่บุคคลเพื่อจูงใจให้ผู้นั้นกระทำการหรือไม่กระทำการอย่างใดในตำแหน่งไม่ว่าการนั้นชอบหรือมิชอบด้วยหน้าที่</w:t>
      </w:r>
    </w:p>
    <w:p w14:paraId="09D617E4" w14:textId="601747BC" w:rsidR="00544B88" w:rsidRPr="00544B88" w:rsidRDefault="00544B88" w:rsidP="00544B88">
      <w:pPr>
        <w:spacing w:before="120"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lastRenderedPageBreak/>
        <w:t>"การปฏิบัติหน้าที่"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 xml:space="preserve">หมายความว่าเป็นการกระทำหรือการปฏิบัติหน้าที่ของเจ้าหน้าที่รัฐ </w:t>
      </w:r>
      <w:r>
        <w:rPr>
          <w:rFonts w:ascii="TH SarabunIT๙" w:eastAsia="Times New Roman" w:hAnsi="TH SarabunIT๙" w:cs="TH SarabunIT๙" w:hint="cs"/>
          <w:cs/>
        </w:rPr>
        <w:t xml:space="preserve">     </w:t>
      </w:r>
      <w:r w:rsidRPr="00544B88">
        <w:rPr>
          <w:rFonts w:ascii="TH SarabunIT๙" w:eastAsia="Times New Roman" w:hAnsi="TH SarabunIT๙" w:cs="TH SarabunIT๙"/>
          <w:cs/>
        </w:rPr>
        <w:t>ในตำแหน่งที่ได้รับการแต่งตั้งหรือได้รับมอบหมายให้ปฏิบัติหน้าที่ใดหน้าที่หนึ่งหรือให้รักษาราชการแทน ในหน้าที่ใดหน้าที่หนึ่งทั้งเป็นการทั่วไปและเป็นการเฉพาะในฐานะเจ้าหน้าที่ตำรวจที่กฎหมายได</w:t>
      </w:r>
      <w:r>
        <w:rPr>
          <w:rFonts w:ascii="TH SarabunIT๙" w:eastAsia="Times New Roman" w:hAnsi="TH SarabunIT๙" w:cs="TH SarabunIT๙" w:hint="cs"/>
          <w:cs/>
        </w:rPr>
        <w:t>้</w:t>
      </w:r>
      <w:r w:rsidRPr="00544B88">
        <w:rPr>
          <w:rFonts w:ascii="TH SarabunIT๙" w:eastAsia="Times New Roman" w:hAnsi="TH SarabunIT๙" w:cs="TH SarabunIT๙"/>
          <w:cs/>
        </w:rPr>
        <w:t>กำหนด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5C81EC00" w14:textId="03B676FD" w:rsidR="00544B88" w:rsidRDefault="00544B88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"ของขวัญของกำนัลหรือประโยชน์อื่นใดที่ส่งผลต่อการปฏิบัติหน้าที่"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 xml:space="preserve">หมายความว่า </w:t>
      </w:r>
      <w:r>
        <w:rPr>
          <w:rFonts w:ascii="TH SarabunIT๙" w:eastAsia="Times New Roman" w:hAnsi="TH SarabunIT๙" w:cs="TH SarabunIT๙" w:hint="cs"/>
          <w:cs/>
        </w:rPr>
        <w:t xml:space="preserve">         </w:t>
      </w:r>
      <w:r w:rsidRPr="00544B88">
        <w:rPr>
          <w:rFonts w:ascii="TH SarabunIT๙" w:eastAsia="Times New Roman" w:hAnsi="TH SarabunIT๙" w:cs="TH SarabunIT๙"/>
          <w:cs/>
        </w:rPr>
        <w:t>เงินทรัพย์สินบริการหรือประโยชน์อื่นใดที่มีมูลค่าและให้รวมถึงทิปโดยเจ้าหน้าที่ของรัฐได้รับ นอกเหนือจากเงินเดือนรายได้ผลประโยชน์จากราชการในกรณีปกติและมีผลต่อการตัดสินใจการอนุมัติ อนุญาต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ในขณะรับหรือในอนาคต</w:t>
      </w:r>
    </w:p>
    <w:p w14:paraId="4E1DDD42" w14:textId="77777777" w:rsidR="00544B88" w:rsidRDefault="00544B88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</w:p>
    <w:p w14:paraId="465B99FE" w14:textId="1497E010" w:rsidR="00544B88" w:rsidRPr="00544B88" w:rsidRDefault="00544B88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2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ให้เจ้าหน้าที่ตำรวจทุกระดับปฏิบัติตนดังนี้</w:t>
      </w:r>
    </w:p>
    <w:p w14:paraId="118DDD4E" w14:textId="6F0780B6" w:rsidR="00544B88" w:rsidRPr="00544B88" w:rsidRDefault="00544B88" w:rsidP="001B47BF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1.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ไม่ถามนำไม่ให้หรือไม่รับสินบนของขวัญ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ของกำนัล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หรือประโยชน์อื่นใดจากการ</w:t>
      </w:r>
      <w:r w:rsidR="001B47BF">
        <w:rPr>
          <w:rFonts w:ascii="TH SarabunIT๙" w:eastAsia="Times New Roman" w:hAnsi="TH SarabunIT๙" w:cs="TH SarabunIT๙" w:hint="cs"/>
          <w:cs/>
        </w:rPr>
        <w:t xml:space="preserve">         </w:t>
      </w:r>
      <w:r w:rsidRPr="00544B88">
        <w:rPr>
          <w:rFonts w:ascii="TH SarabunIT๙" w:eastAsia="Times New Roman" w:hAnsi="TH SarabunIT๙" w:cs="TH SarabunIT๙"/>
          <w:cs/>
        </w:rPr>
        <w:t>ปฏิบัติหน้าที่</w:t>
      </w:r>
    </w:p>
    <w:p w14:paraId="77FAE81B" w14:textId="11A2BDC3" w:rsidR="00544B88" w:rsidRPr="00544B88" w:rsidRDefault="00544B88" w:rsidP="001B47BF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2.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ไม่ยินยอมหรือรู้เห็นเป็นใจให้บุคคลในครอบครัวให้หรือรับสินบนของขวัญของกำนัล</w:t>
      </w:r>
      <w:r w:rsidR="001B47BF">
        <w:rPr>
          <w:rFonts w:ascii="TH SarabunIT๙" w:eastAsia="Times New Roman" w:hAnsi="TH SarabunIT๙" w:cs="TH SarabunIT๙" w:hint="cs"/>
          <w:cs/>
        </w:rPr>
        <w:t xml:space="preserve">    </w:t>
      </w:r>
      <w:r w:rsidRPr="00544B88">
        <w:rPr>
          <w:rFonts w:ascii="TH SarabunIT๙" w:eastAsia="Times New Roman" w:hAnsi="TH SarabunIT๙" w:cs="TH SarabunIT๙"/>
          <w:cs/>
        </w:rPr>
        <w:t>หรือประโยชน์อื่นใดกับผู้ที่มีความเกี่ยวข้องในการปฏิบัติหน้าที่</w:t>
      </w:r>
    </w:p>
    <w:p w14:paraId="7D861457" w14:textId="7AD2E39E" w:rsidR="00544B88" w:rsidRPr="00544B88" w:rsidRDefault="00544B88" w:rsidP="001B47BF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3.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 xml:space="preserve">การปฏิบัติหน้าที่ต้องยึดการบังคับใช้กฎหมายด้วยความเป็นธรรมยึดประโยชน์และ ภาพลักษณ์ของตำรวจเป็นสำคัญต้องไม่กระทำการใดๆอันเป็นการขัดกันระหว่างผลประโยชน์ส่วนตน และผลประโยชน์ส่วนรวมเช่นการรับของขวัญของกำนัลหรือประโยชน์อื่นใดที่ส่งผลต่อการปฏิบัติ </w:t>
      </w:r>
      <w:r w:rsidR="001B47BF">
        <w:rPr>
          <w:rFonts w:ascii="TH SarabunIT๙" w:eastAsia="Times New Roman" w:hAnsi="TH SarabunIT๙" w:cs="TH SarabunIT๙" w:hint="cs"/>
          <w:cs/>
        </w:rPr>
        <w:t xml:space="preserve">  </w:t>
      </w:r>
      <w:r w:rsidRPr="00544B88">
        <w:rPr>
          <w:rFonts w:ascii="TH SarabunIT๙" w:eastAsia="Times New Roman" w:hAnsi="TH SarabunIT๙" w:cs="TH SarabunIT๙"/>
          <w:cs/>
        </w:rPr>
        <w:t>หน้าที่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การนำทรัพยากรของราชการของกลางไปใช้เพื่อประโยชน์ส่วนตน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การนำข้อมูลภายในไปเปิดเผย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การเบียดบังเวลาราชการเพื่อทำงานพิเศษ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เป็นต้น</w:t>
      </w:r>
    </w:p>
    <w:p w14:paraId="491A8346" w14:textId="0A17EE9F" w:rsidR="00544B88" w:rsidRPr="00544B88" w:rsidRDefault="00544B88" w:rsidP="001B47BF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4.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ลดการให้หรือการรับทรัพย์สินหรือประโยชน์อื่นใดโดยธรรมจรรยาตามหลักเกณฑ์</w:t>
      </w:r>
      <w:r w:rsidR="001B47BF">
        <w:rPr>
          <w:rFonts w:ascii="TH SarabunIT๙" w:eastAsia="Times New Roman" w:hAnsi="TH SarabunIT๙" w:cs="TH SarabunIT๙" w:hint="cs"/>
          <w:cs/>
        </w:rPr>
        <w:t xml:space="preserve">       </w:t>
      </w:r>
      <w:r w:rsidRPr="00544B88">
        <w:rPr>
          <w:rFonts w:ascii="TH SarabunIT๙" w:eastAsia="Times New Roman" w:hAnsi="TH SarabunIT๙" w:cs="TH SarabunIT๙"/>
          <w:cs/>
        </w:rPr>
        <w:t>และจำนวนที่สำนักงานป.ป.ช.กำหนดโดยให้ใช้วิธีการแสดงออกด้วยการลงนามในบัตรอวยพรสมุด</w:t>
      </w:r>
      <w:r w:rsidR="001B47BF">
        <w:rPr>
          <w:rFonts w:ascii="TH SarabunIT๙" w:eastAsia="Times New Roman" w:hAnsi="TH SarabunIT๙" w:cs="TH SarabunIT๙" w:hint="cs"/>
          <w:cs/>
        </w:rPr>
        <w:t xml:space="preserve">  </w:t>
      </w:r>
      <w:r w:rsidRPr="00544B88">
        <w:rPr>
          <w:rFonts w:ascii="TH SarabunIT๙" w:eastAsia="Times New Roman" w:hAnsi="TH SarabunIT๙" w:cs="TH SarabunIT๙"/>
          <w:cs/>
        </w:rPr>
        <w:t>อวยพรบัตรแสดงความเสียใจหรือการใช้สื่อสังคมออนไลน์แทนการให้สิ่งของ</w:t>
      </w:r>
    </w:p>
    <w:p w14:paraId="57241F27" w14:textId="77777777" w:rsidR="001B47BF" w:rsidRDefault="00544B88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5.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 xml:space="preserve">ไม่ยอมไม่ทนไม่เฉยต่อพฤติกรรมการรับสินบนของขวัญของกำนัลหรือประโยชน์ อื่นใด จากการปฏิบัติหน้าที่โดยหากพบการกระทำที่ฝ่าฝืนให้ผู้กำกับการ/หัวหน้าสถานีทราบโดยเร็ว </w:t>
      </w:r>
    </w:p>
    <w:p w14:paraId="72EFAC71" w14:textId="77777777" w:rsidR="001B47BF" w:rsidRDefault="001B47BF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</w:p>
    <w:p w14:paraId="15692500" w14:textId="4E8BB663" w:rsidR="00544B88" w:rsidRDefault="00544B88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544B88">
        <w:rPr>
          <w:rFonts w:ascii="TH SarabunIT๙" w:eastAsia="Times New Roman" w:hAnsi="TH SarabunIT๙" w:cs="TH SarabunIT๙"/>
          <w:cs/>
        </w:rPr>
        <w:t>ข้อ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3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ให้ผู้บังคับบัญชามีอำนาจหน้าที่ในการกำกับติดตาม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และตรวจสอบเจ้าหน้าที่ตำรวจ</w:t>
      </w:r>
      <w:r w:rsidR="001B47BF">
        <w:rPr>
          <w:rFonts w:ascii="TH SarabunIT๙" w:eastAsia="Times New Roman" w:hAnsi="TH SarabunIT๙" w:cs="TH SarabunIT๙" w:hint="cs"/>
          <w:cs/>
        </w:rPr>
        <w:t xml:space="preserve">    </w:t>
      </w:r>
      <w:r w:rsidRPr="00544B88">
        <w:rPr>
          <w:rFonts w:ascii="TH SarabunIT๙" w:eastAsia="Times New Roman" w:hAnsi="TH SarabunIT๙" w:cs="TH SarabunIT๙"/>
          <w:cs/>
        </w:rPr>
        <w:t>ในสังกัดให้ปฏิบัติตนเป็นไปตามประกาศฉบับนี้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กรณีพบการกระทำที่ฝ่าฝืนประกาศฉบับนี้</w:t>
      </w:r>
      <w:r w:rsidR="001B47BF">
        <w:rPr>
          <w:rFonts w:ascii="TH SarabunIT๙" w:eastAsia="Times New Roman" w:hAnsi="TH SarabunIT๙" w:cs="TH SarabunIT๙" w:hint="cs"/>
          <w:cs/>
        </w:rPr>
        <w:t xml:space="preserve"> </w:t>
      </w:r>
      <w:r w:rsidRPr="00544B88">
        <w:rPr>
          <w:rFonts w:ascii="TH SarabunIT๙" w:eastAsia="Times New Roman" w:hAnsi="TH SarabunIT๙" w:cs="TH SarabunIT๙"/>
          <w:cs/>
        </w:rPr>
        <w:t>ให้รายงานผู้</w:t>
      </w:r>
      <w:r w:rsidR="001B47BF">
        <w:rPr>
          <w:rFonts w:ascii="TH SarabunIT๙" w:eastAsia="Times New Roman" w:hAnsi="TH SarabunIT๙" w:cs="TH SarabunIT๙" w:hint="cs"/>
          <w:cs/>
        </w:rPr>
        <w:t>กำ</w:t>
      </w:r>
      <w:r w:rsidR="001B47BF" w:rsidRPr="001B47BF">
        <w:rPr>
          <w:rFonts w:ascii="TH SarabunIT๙" w:eastAsia="Times New Roman" w:hAnsi="TH SarabunIT๙" w:cs="TH SarabunIT๙"/>
          <w:cs/>
        </w:rPr>
        <w:t>กับการ/หัวหน้าสถานีทราบโดยเร็ว</w:t>
      </w:r>
    </w:p>
    <w:p w14:paraId="0F0261AF" w14:textId="77777777" w:rsidR="001B47BF" w:rsidRDefault="001B47BF" w:rsidP="00544B88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</w:p>
    <w:p w14:paraId="78475E3B" w14:textId="70A33B0B" w:rsidR="001B47BF" w:rsidRPr="001B47BF" w:rsidRDefault="001B47BF" w:rsidP="001B47BF">
      <w:pPr>
        <w:spacing w:line="276" w:lineRule="auto"/>
        <w:ind w:left="720" w:firstLine="720"/>
        <w:jc w:val="thaiDistribute"/>
        <w:rPr>
          <w:rFonts w:ascii="TH SarabunIT๙" w:eastAsia="Times New Roman" w:hAnsi="TH SarabunIT๙" w:cs="TH SarabunIT๙"/>
        </w:rPr>
      </w:pPr>
      <w:r w:rsidRPr="001B47BF">
        <w:rPr>
          <w:rFonts w:ascii="TH SarabunIT๙" w:eastAsia="Times New Roman" w:hAnsi="TH SarabunIT๙" w:cs="TH SarabunIT๙"/>
          <w:cs/>
        </w:rPr>
        <w:t>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>4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>ผู้ใดพบการกระทำที่ฝ่าฝืนต่อประกาศฉบับนี้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>สามารถร้องเรียน/แจ้งเบาะแสได้โดยตรง</w:t>
      </w:r>
    </w:p>
    <w:p w14:paraId="52290BAF" w14:textId="5C409147" w:rsidR="001B47BF" w:rsidRPr="001B47BF" w:rsidRDefault="001B47BF" w:rsidP="001B47BF">
      <w:pPr>
        <w:spacing w:line="276" w:lineRule="auto"/>
        <w:ind w:left="720"/>
        <w:jc w:val="thaiDistribute"/>
        <w:rPr>
          <w:rFonts w:ascii="TH SarabunIT๙" w:eastAsia="Times New Roman" w:hAnsi="TH SarabunIT๙" w:cs="TH SarabunIT๙"/>
          <w:b/>
          <w:bCs/>
        </w:rPr>
      </w:pPr>
      <w:r w:rsidRPr="001B47BF">
        <w:rPr>
          <w:rFonts w:ascii="TH SarabunIT๙" w:eastAsia="Times New Roman" w:hAnsi="TH SarabunIT๙" w:cs="TH SarabunIT๙"/>
          <w:cs/>
        </w:rPr>
        <w:t>ผ่านผู้กำกับการ/หัวหน้าสถานีสถานีตำรวจภูธร</w:t>
      </w:r>
      <w:r w:rsidR="00FD1EE6">
        <w:rPr>
          <w:rFonts w:ascii="TH SarabunIT๙" w:eastAsia="Times New Roman" w:hAnsi="TH SarabunIT๙" w:cs="TH SarabunIT๙" w:hint="cs"/>
          <w:cs/>
        </w:rPr>
        <w:t>ภูหลวง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>หรือทางหมายเลขโทรศัพท์</w:t>
      </w:r>
      <w:r w:rsidR="005C4593"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</w:rPr>
        <w:t>081-3691199</w:t>
      </w:r>
      <w:r w:rsidRPr="001B47BF">
        <w:rPr>
          <w:rFonts w:ascii="MS Gothic" w:eastAsia="MS Gothic" w:hAnsi="MS Gothic" w:cs="MS Gothic" w:hint="eastAsia"/>
        </w:rPr>
        <w:t>‬</w:t>
      </w:r>
    </w:p>
    <w:p w14:paraId="38F0B325" w14:textId="77777777" w:rsidR="001B47BF" w:rsidRDefault="001B47BF" w:rsidP="001B47BF">
      <w:pPr>
        <w:spacing w:line="276" w:lineRule="auto"/>
        <w:ind w:left="720"/>
        <w:jc w:val="thaiDistribute"/>
        <w:rPr>
          <w:rFonts w:ascii="TH SarabunIT๙" w:eastAsia="Times New Roman" w:hAnsi="TH SarabunIT๙" w:cs="TH SarabunIT๙"/>
        </w:rPr>
      </w:pPr>
      <w:r w:rsidRPr="001B47BF">
        <w:rPr>
          <w:rFonts w:ascii="TH SarabunIT๙" w:eastAsia="Times New Roman" w:hAnsi="TH SarabunIT๙" w:cs="TH SarabunIT๙"/>
          <w:cs/>
        </w:rPr>
        <w:t>ซึ่งข้อมูลผู้ร้องเรียน/ผู้แจ้งเบาะแสจะได้รับการปกปิด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 xml:space="preserve">และเก็บเป็นความลับอย่างเคร่งครัด </w:t>
      </w:r>
    </w:p>
    <w:p w14:paraId="2DE7AB1E" w14:textId="29BBC671" w:rsidR="001B47BF" w:rsidRDefault="001B47BF" w:rsidP="001B47BF">
      <w:pPr>
        <w:spacing w:line="276" w:lineRule="auto"/>
        <w:ind w:left="720"/>
        <w:jc w:val="thaiDistribute"/>
        <w:rPr>
          <w:rFonts w:ascii="TH SarabunIT๙" w:eastAsia="Times New Roman" w:hAnsi="TH SarabunIT๙" w:cs="TH SarabunIT๙"/>
        </w:rPr>
      </w:pPr>
      <w:r w:rsidRPr="001B47BF">
        <w:rPr>
          <w:rFonts w:ascii="TH SarabunIT๙" w:eastAsia="Times New Roman" w:hAnsi="TH SarabunIT๙" w:cs="TH SarabunIT๙"/>
          <w:cs/>
        </w:rPr>
        <w:lastRenderedPageBreak/>
        <w:t>ข้อ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>5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Pr="001B47BF">
        <w:rPr>
          <w:rFonts w:ascii="TH SarabunIT๙" w:eastAsia="Times New Roman" w:hAnsi="TH SarabunIT๙" w:cs="TH SarabunIT๙"/>
          <w:cs/>
        </w:rPr>
        <w:t xml:space="preserve">กรณีได้รับเรื่องร้องเรียน/เบาะแสบุคลากรในสังกัดกระทำความผิดดังกล่าวที่สถานีตำรวจ </w:t>
      </w:r>
      <w:r>
        <w:rPr>
          <w:rFonts w:ascii="TH SarabunIT๙" w:eastAsia="Times New Roman" w:hAnsi="TH SarabunIT๙" w:cs="TH SarabunIT๙" w:hint="cs"/>
          <w:cs/>
        </w:rPr>
        <w:t xml:space="preserve">      </w:t>
      </w:r>
      <w:r w:rsidRPr="001B47BF">
        <w:rPr>
          <w:rFonts w:ascii="TH SarabunIT๙" w:eastAsia="Times New Roman" w:hAnsi="TH SarabunIT๙" w:cs="TH SarabunIT๙"/>
          <w:cs/>
        </w:rPr>
        <w:t>จะดำเนินการตรวจสอบข้อเท็จจริงและหากพบการกระทำความผิดจะลงโทษผู้กระทำการดังกล่าวตาม กฎหมายระเบียบและข้อบังคับที่เกี่ยวข้องอย่างเคร่งครัดและจัดส่งเรื่องตามลำดับขั้นการบังคับบัญชาต่อไป</w:t>
      </w:r>
    </w:p>
    <w:p w14:paraId="007649B3" w14:textId="3117193F" w:rsidR="00544B88" w:rsidRPr="008F5D67" w:rsidRDefault="00544B88" w:rsidP="00544B88">
      <w:pPr>
        <w:ind w:firstLine="720"/>
        <w:jc w:val="thaiDistribute"/>
        <w:rPr>
          <w:rFonts w:ascii="TH SarabunIT๙" w:eastAsia="Times New Roman" w:hAnsi="TH SarabunIT๙" w:cs="TH SarabunIT๙"/>
        </w:rPr>
      </w:pPr>
    </w:p>
    <w:p w14:paraId="15CBB1F3" w14:textId="46B3F258" w:rsidR="008F5D67" w:rsidRDefault="008F5D67" w:rsidP="008F5D67">
      <w:pPr>
        <w:rPr>
          <w:rFonts w:ascii="TH SarabunIT๙" w:eastAsia="Times New Roman" w:hAnsi="TH SarabunIT๙" w:cs="TH SarabunIT๙"/>
        </w:rPr>
      </w:pPr>
      <w:r w:rsidRPr="008F5D67">
        <w:rPr>
          <w:rFonts w:ascii="TH SarabunIT๙" w:eastAsia="Times New Roman" w:hAnsi="TH SarabunIT๙" w:cs="TH SarabunIT๙"/>
          <w:cs/>
        </w:rPr>
        <w:tab/>
        <w:t xml:space="preserve"> </w:t>
      </w:r>
      <w:r w:rsidRPr="008F5D67">
        <w:rPr>
          <w:rFonts w:ascii="TH SarabunIT๙" w:eastAsia="Times New Roman" w:hAnsi="TH SarabunIT๙" w:cs="TH SarabunIT๙"/>
          <w:cs/>
        </w:rPr>
        <w:tab/>
      </w:r>
      <w:r w:rsidR="001B47BF">
        <w:rPr>
          <w:rFonts w:ascii="TH SarabunIT๙" w:eastAsia="Times New Roman" w:hAnsi="TH SarabunIT๙" w:cs="TH SarabunIT๙"/>
          <w:cs/>
        </w:rPr>
        <w:tab/>
      </w:r>
      <w:r w:rsidR="001B47BF">
        <w:rPr>
          <w:rFonts w:ascii="TH SarabunIT๙" w:eastAsia="Times New Roman" w:hAnsi="TH SarabunIT๙" w:cs="TH SarabunIT๙" w:hint="cs"/>
          <w:cs/>
        </w:rPr>
        <w:t xml:space="preserve">ประกาศ </w:t>
      </w:r>
      <w:r w:rsidRPr="008F5D67">
        <w:rPr>
          <w:rFonts w:ascii="TH SarabunIT๙" w:eastAsia="Times New Roman" w:hAnsi="TH SarabunIT๙" w:cs="TH SarabunIT๙"/>
          <w:cs/>
        </w:rPr>
        <w:t>ณ</w:t>
      </w:r>
      <w:r>
        <w:rPr>
          <w:rFonts w:ascii="TH SarabunIT๙" w:eastAsia="Times New Roman" w:hAnsi="TH SarabunIT๙" w:cs="TH SarabunIT๙" w:hint="cs"/>
          <w:cs/>
        </w:rPr>
        <w:t xml:space="preserve">  </w:t>
      </w:r>
      <w:r w:rsidRPr="008F5D67">
        <w:rPr>
          <w:rFonts w:ascii="TH SarabunIT๙" w:eastAsia="Times New Roman" w:hAnsi="TH SarabunIT๙" w:cs="TH SarabunIT๙"/>
          <w:cs/>
        </w:rPr>
        <w:t xml:space="preserve"> วันที่</w:t>
      </w:r>
      <w:r>
        <w:rPr>
          <w:rFonts w:ascii="TH SarabunIT๙" w:eastAsia="Times New Roman" w:hAnsi="TH SarabunIT๙" w:cs="TH SarabunIT๙" w:hint="cs"/>
          <w:cs/>
        </w:rPr>
        <w:t xml:space="preserve">   </w:t>
      </w:r>
      <w:r w:rsidRPr="008F5D67">
        <w:rPr>
          <w:rFonts w:ascii="TH SarabunIT๙" w:eastAsia="Times New Roman" w:hAnsi="TH SarabunIT๙" w:cs="TH SarabunIT๙"/>
          <w:cs/>
        </w:rPr>
        <w:t xml:space="preserve"> </w:t>
      </w:r>
      <w:r w:rsidR="001C2B99">
        <w:rPr>
          <w:rFonts w:ascii="TH SarabunIT๙" w:eastAsia="Times New Roman" w:hAnsi="TH SarabunIT๙" w:cs="TH SarabunIT๙"/>
        </w:rPr>
        <w:t>18</w:t>
      </w:r>
      <w:r>
        <w:rPr>
          <w:rFonts w:ascii="TH SarabunIT๙" w:eastAsia="Times New Roman" w:hAnsi="TH SarabunIT๙" w:cs="TH SarabunIT๙" w:hint="cs"/>
          <w:cs/>
        </w:rPr>
        <w:t xml:space="preserve">  </w:t>
      </w:r>
      <w:r w:rsidR="005C4593">
        <w:rPr>
          <w:rFonts w:ascii="TH SarabunIT๙" w:eastAsia="Times New Roman" w:hAnsi="TH SarabunIT๙" w:cs="TH SarabunIT๙" w:hint="cs"/>
          <w:cs/>
        </w:rPr>
        <w:t>พฤษภาคม</w:t>
      </w:r>
      <w:r>
        <w:rPr>
          <w:rFonts w:ascii="TH SarabunIT๙" w:eastAsia="Times New Roman" w:hAnsi="TH SarabunIT๙" w:cs="TH SarabunIT๙" w:hint="cs"/>
          <w:cs/>
        </w:rPr>
        <w:t xml:space="preserve">  </w:t>
      </w:r>
      <w:r w:rsidRPr="008F5D67">
        <w:rPr>
          <w:rFonts w:ascii="TH SarabunIT๙" w:eastAsia="Times New Roman" w:hAnsi="TH SarabunIT๙" w:cs="TH SarabunIT๙"/>
          <w:cs/>
        </w:rPr>
        <w:t xml:space="preserve">พ.ศ. </w:t>
      </w:r>
      <w:r w:rsidR="005C4593">
        <w:rPr>
          <w:rFonts w:ascii="TH SarabunIT๙" w:eastAsia="Times New Roman" w:hAnsi="TH SarabunIT๙" w:cs="TH SarabunIT๙"/>
          <w:cs/>
        </w:rPr>
        <w:t>๒๕๖๙</w:t>
      </w:r>
    </w:p>
    <w:p w14:paraId="524B7F61" w14:textId="153EE9CC" w:rsidR="001B47BF" w:rsidRPr="008F5D67" w:rsidRDefault="001B47BF" w:rsidP="008F5D67">
      <w:pPr>
        <w:rPr>
          <w:rFonts w:ascii="TH SarabunIT๙" w:eastAsia="Times New Roman" w:hAnsi="TH SarabunIT๙" w:cs="TH SarabunIT๙"/>
        </w:rPr>
      </w:pPr>
    </w:p>
    <w:p w14:paraId="42767D69" w14:textId="16BDA0EC" w:rsidR="008F5D67" w:rsidRPr="008F5D67" w:rsidRDefault="001C2B99" w:rsidP="008F5D67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76844169" wp14:editId="0C0C6976">
            <wp:simplePos x="0" y="0"/>
            <wp:positionH relativeFrom="column">
              <wp:posOffset>3230245</wp:posOffset>
            </wp:positionH>
            <wp:positionV relativeFrom="paragraph">
              <wp:posOffset>158691</wp:posOffset>
            </wp:positionV>
            <wp:extent cx="933450" cy="415349"/>
            <wp:effectExtent l="0" t="0" r="0" b="3810"/>
            <wp:wrapNone/>
            <wp:docPr id="1219546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546845" name="รูปภาพ 12195468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127" cy="41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CB5F3" w14:textId="60CC3FEF" w:rsidR="001B47BF" w:rsidRDefault="008F5D67" w:rsidP="008F5D67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 w:rsidR="001B47BF">
        <w:rPr>
          <w:rFonts w:ascii="TH SarabunIT๙" w:eastAsia="Times New Roman" w:hAnsi="TH SarabunIT๙" w:cs="TH SarabunIT๙"/>
          <w:cs/>
        </w:rPr>
        <w:tab/>
      </w:r>
    </w:p>
    <w:p w14:paraId="56B5FF95" w14:textId="649B2D10" w:rsidR="008F5D67" w:rsidRPr="008F5D67" w:rsidRDefault="008F5D67" w:rsidP="001B47BF">
      <w:pPr>
        <w:ind w:left="2880" w:firstLine="720"/>
        <w:rPr>
          <w:rFonts w:ascii="TH SarabunIT๙" w:eastAsia="Times New Roman" w:hAnsi="TH SarabunIT๙" w:cs="TH SarabunIT๙"/>
        </w:rPr>
      </w:pPr>
      <w:r w:rsidRPr="008F5D67">
        <w:rPr>
          <w:rFonts w:ascii="TH SarabunIT๙" w:eastAsia="Times New Roman" w:hAnsi="TH SarabunIT๙" w:cs="TH SarabunIT๙"/>
          <w:cs/>
        </w:rPr>
        <w:t>พันตำรวจเอก</w:t>
      </w:r>
      <w:r w:rsidRPr="008F5D67">
        <w:rPr>
          <w:rFonts w:ascii="TH SarabunIT๙" w:eastAsia="Times New Roman" w:hAnsi="TH SarabunIT๙" w:cs="TH SarabunIT๙"/>
        </w:rPr>
        <w:tab/>
      </w:r>
      <w:r w:rsidRPr="008F5D67">
        <w:rPr>
          <w:rFonts w:ascii="TH SarabunIT๙" w:eastAsia="Times New Roman" w:hAnsi="TH SarabunIT๙" w:cs="TH SarabunIT๙"/>
        </w:rPr>
        <w:tab/>
      </w:r>
      <w:r w:rsidRPr="008F5D67">
        <w:rPr>
          <w:rFonts w:ascii="TH SarabunIT๙" w:eastAsia="Times New Roman" w:hAnsi="TH SarabunIT๙" w:cs="TH SarabunIT๙"/>
        </w:rPr>
        <w:tab/>
      </w:r>
    </w:p>
    <w:p w14:paraId="1F1ADA30" w14:textId="6D5180FE" w:rsidR="008F5D67" w:rsidRPr="008F5D67" w:rsidRDefault="008F5D67" w:rsidP="008F5D67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/>
        </w:rPr>
        <w:tab/>
      </w:r>
      <w:r w:rsidR="001B47BF">
        <w:rPr>
          <w:rFonts w:ascii="TH SarabunIT๙" w:eastAsia="Times New Roman" w:hAnsi="TH SarabunIT๙" w:cs="TH SarabunIT๙" w:hint="cs"/>
          <w:cs/>
        </w:rPr>
        <w:t xml:space="preserve">       </w:t>
      </w:r>
      <w:r w:rsidRPr="008F5D67">
        <w:rPr>
          <w:rFonts w:ascii="TH SarabunIT๙" w:eastAsia="Times New Roman" w:hAnsi="TH SarabunIT๙" w:cs="TH SarabunIT๙"/>
        </w:rPr>
        <w:t>(</w:t>
      </w:r>
      <w:r w:rsidR="001C2B99">
        <w:rPr>
          <w:rFonts w:ascii="TH SarabunIT๙" w:eastAsia="Times New Roman" w:hAnsi="TH SarabunIT๙" w:cs="TH SarabunIT๙" w:hint="cs"/>
          <w:cs/>
        </w:rPr>
        <w:t xml:space="preserve"> ธรรมวิทย์ พลแก้ว </w:t>
      </w:r>
      <w:r w:rsidRPr="008F5D67">
        <w:rPr>
          <w:rFonts w:ascii="TH SarabunIT๙" w:eastAsia="Times New Roman" w:hAnsi="TH SarabunIT๙" w:cs="TH SarabunIT๙"/>
          <w:cs/>
        </w:rPr>
        <w:t>)</w:t>
      </w:r>
    </w:p>
    <w:p w14:paraId="64311BDB" w14:textId="11F0E56A" w:rsidR="00073D32" w:rsidRDefault="008F5D67" w:rsidP="008F5D67">
      <w:pPr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 xml:space="preserve">   </w:t>
      </w:r>
      <w:r>
        <w:rPr>
          <w:rFonts w:ascii="TH SarabunIT๙" w:eastAsia="Times New Roman" w:hAnsi="TH SarabunIT๙" w:cs="TH SarabunIT๙"/>
          <w:cs/>
        </w:rPr>
        <w:tab/>
      </w:r>
      <w:r>
        <w:rPr>
          <w:rFonts w:ascii="TH SarabunIT๙" w:eastAsia="Times New Roman" w:hAnsi="TH SarabunIT๙" w:cs="TH SarabunIT๙" w:hint="cs"/>
          <w:cs/>
        </w:rPr>
        <w:t xml:space="preserve">  </w:t>
      </w:r>
      <w:r w:rsidR="001B47BF">
        <w:rPr>
          <w:rFonts w:ascii="TH SarabunIT๙" w:eastAsia="Times New Roman" w:hAnsi="TH SarabunIT๙" w:cs="TH SarabunIT๙" w:hint="cs"/>
          <w:cs/>
        </w:rPr>
        <w:t xml:space="preserve">     </w:t>
      </w:r>
      <w:r w:rsidRPr="008F5D67">
        <w:rPr>
          <w:rFonts w:ascii="TH SarabunIT๙" w:eastAsia="Times New Roman" w:hAnsi="TH SarabunIT๙" w:cs="TH SarabunIT๙"/>
          <w:cs/>
        </w:rPr>
        <w:t>ผู้กำกับการสถานีตำรวจภูธร</w:t>
      </w:r>
      <w:r w:rsidR="00FD1EE6">
        <w:rPr>
          <w:rFonts w:ascii="TH SarabunIT๙" w:eastAsia="Times New Roman" w:hAnsi="TH SarabunIT๙" w:cs="TH SarabunIT๙"/>
          <w:cs/>
        </w:rPr>
        <w:t>ภูหลวง</w:t>
      </w:r>
    </w:p>
    <w:p w14:paraId="12E81F99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1CE99882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4CE55DB8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10C895D2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76B9D103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40F1D504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5FC10357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399A2F50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44676152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1529D333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13E651F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50F09A44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75F2AB7F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0EF36EF2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48FADA96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59711205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14D5419B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17155B3B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DE54C24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7022CD55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75F56BDB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B5CA7BD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49B1928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77AD66D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5F332E6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6756E18D" w14:textId="77777777" w:rsidR="00E607F6" w:rsidRDefault="00E607F6" w:rsidP="008F5D67">
      <w:pPr>
        <w:rPr>
          <w:rFonts w:ascii="TH SarabunIT๙" w:hAnsi="TH SarabunIT๙" w:cs="TH SarabunIT๙"/>
        </w:rPr>
      </w:pPr>
    </w:p>
    <w:p w14:paraId="23DD80EC" w14:textId="31D89FF4" w:rsidR="00E607F6" w:rsidRPr="00B82C02" w:rsidRDefault="00E607F6" w:rsidP="008F5D67">
      <w:pPr>
        <w:rPr>
          <w:rFonts w:ascii="TH SarabunPSK" w:hAnsi="TH SarabunPSK" w:cs="TH SarabunPSK"/>
          <w:cs/>
        </w:rPr>
      </w:pPr>
    </w:p>
    <w:sectPr w:rsidR="00E607F6" w:rsidRPr="00B82C02" w:rsidSect="00544B88">
      <w:pgSz w:w="11907" w:h="16840" w:code="9"/>
      <w:pgMar w:top="1422" w:right="992" w:bottom="687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swiss"/>
    <w:pitch w:val="variable"/>
    <w:sig w:usb0="A10002FF" w:usb1="5000204A" w:usb2="00000020" w:usb3="00000000" w:csb0="0001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2CD7"/>
    <w:multiLevelType w:val="hybridMultilevel"/>
    <w:tmpl w:val="75A26A54"/>
    <w:lvl w:ilvl="0" w:tplc="67BC144E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B744D6"/>
    <w:multiLevelType w:val="multilevel"/>
    <w:tmpl w:val="0234D4A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42"/>
        </w:tabs>
        <w:ind w:left="134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26"/>
        </w:tabs>
        <w:ind w:left="31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88"/>
        </w:tabs>
        <w:ind w:left="4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90"/>
        </w:tabs>
        <w:ind w:left="5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54"/>
        </w:tabs>
        <w:ind w:left="70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56"/>
        </w:tabs>
        <w:ind w:left="7856" w:hanging="1440"/>
      </w:pPr>
      <w:rPr>
        <w:rFonts w:hint="default"/>
      </w:rPr>
    </w:lvl>
  </w:abstractNum>
  <w:abstractNum w:abstractNumId="2" w15:restartNumberingAfterBreak="0">
    <w:nsid w:val="0A4074F1"/>
    <w:multiLevelType w:val="hybridMultilevel"/>
    <w:tmpl w:val="D38E9C6C"/>
    <w:lvl w:ilvl="0" w:tplc="C238834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C482422"/>
    <w:multiLevelType w:val="hybridMultilevel"/>
    <w:tmpl w:val="33FCC564"/>
    <w:lvl w:ilvl="0" w:tplc="E85A8A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535AE1"/>
    <w:multiLevelType w:val="multilevel"/>
    <w:tmpl w:val="5B4CF844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cs"/>
      </w:rPr>
    </w:lvl>
    <w:lvl w:ilvl="2">
      <w:start w:val="6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cs"/>
      </w:rPr>
    </w:lvl>
  </w:abstractNum>
  <w:abstractNum w:abstractNumId="5" w15:restartNumberingAfterBreak="0">
    <w:nsid w:val="2F162064"/>
    <w:multiLevelType w:val="hybridMultilevel"/>
    <w:tmpl w:val="A724A38A"/>
    <w:lvl w:ilvl="0" w:tplc="4F0ABFC6">
      <w:start w:val="1"/>
      <w:numFmt w:val="thaiCounting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E6A1D"/>
    <w:multiLevelType w:val="multilevel"/>
    <w:tmpl w:val="642C7CAE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306303E0"/>
    <w:multiLevelType w:val="multilevel"/>
    <w:tmpl w:val="A2AC1FD4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8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310B2B32"/>
    <w:multiLevelType w:val="multilevel"/>
    <w:tmpl w:val="99C254F2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33E10550"/>
    <w:multiLevelType w:val="multilevel"/>
    <w:tmpl w:val="E28E075C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3D0E112C"/>
    <w:multiLevelType w:val="multilevel"/>
    <w:tmpl w:val="0D3C3B06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3FDF1096"/>
    <w:multiLevelType w:val="multilevel"/>
    <w:tmpl w:val="037AD686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 w15:restartNumberingAfterBreak="0">
    <w:nsid w:val="412C0955"/>
    <w:multiLevelType w:val="multilevel"/>
    <w:tmpl w:val="7B609D7C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3" w15:restartNumberingAfterBreak="0">
    <w:nsid w:val="48220404"/>
    <w:multiLevelType w:val="multilevel"/>
    <w:tmpl w:val="565EB5E4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9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4" w15:restartNumberingAfterBreak="0">
    <w:nsid w:val="497A01B5"/>
    <w:multiLevelType w:val="multilevel"/>
    <w:tmpl w:val="391AEAE8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20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4F0710D6"/>
    <w:multiLevelType w:val="multilevel"/>
    <w:tmpl w:val="487AE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</w:abstractNum>
  <w:abstractNum w:abstractNumId="16" w15:restartNumberingAfterBreak="0">
    <w:nsid w:val="4F2B6C4C"/>
    <w:multiLevelType w:val="multilevel"/>
    <w:tmpl w:val="BB4CC3A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cs"/>
      </w:rPr>
    </w:lvl>
    <w:lvl w:ilvl="2">
      <w:start w:val="8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cs"/>
      </w:rPr>
    </w:lvl>
  </w:abstractNum>
  <w:abstractNum w:abstractNumId="17" w15:restartNumberingAfterBreak="0">
    <w:nsid w:val="536E6AEB"/>
    <w:multiLevelType w:val="multilevel"/>
    <w:tmpl w:val="1C96F6D2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320"/>
        </w:tabs>
        <w:ind w:left="1320" w:hanging="600"/>
      </w:pPr>
      <w:rPr>
        <w:rFonts w:hint="cs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cs"/>
      </w:rPr>
    </w:lvl>
  </w:abstractNum>
  <w:abstractNum w:abstractNumId="18" w15:restartNumberingAfterBreak="0">
    <w:nsid w:val="56E37A9E"/>
    <w:multiLevelType w:val="multilevel"/>
    <w:tmpl w:val="843C645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59FE23C0"/>
    <w:multiLevelType w:val="singleLevel"/>
    <w:tmpl w:val="850C8E14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5CEC1410"/>
    <w:multiLevelType w:val="multilevel"/>
    <w:tmpl w:val="D02828E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42"/>
        </w:tabs>
        <w:ind w:left="134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26"/>
        </w:tabs>
        <w:ind w:left="31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88"/>
        </w:tabs>
        <w:ind w:left="4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90"/>
        </w:tabs>
        <w:ind w:left="5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54"/>
        </w:tabs>
        <w:ind w:left="70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56"/>
        </w:tabs>
        <w:ind w:left="7856" w:hanging="1440"/>
      </w:pPr>
      <w:rPr>
        <w:rFonts w:hint="default"/>
      </w:rPr>
    </w:lvl>
  </w:abstractNum>
  <w:abstractNum w:abstractNumId="21" w15:restartNumberingAfterBreak="0">
    <w:nsid w:val="5F3F3E38"/>
    <w:multiLevelType w:val="hybridMultilevel"/>
    <w:tmpl w:val="9AA29E1A"/>
    <w:lvl w:ilvl="0" w:tplc="119CE46C">
      <w:start w:val="1"/>
      <w:numFmt w:val="thaiCounting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FC4CD3"/>
    <w:multiLevelType w:val="multilevel"/>
    <w:tmpl w:val="1DCC5DCA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525"/>
      </w:pPr>
      <w:rPr>
        <w:rFonts w:hint="cs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cs"/>
      </w:rPr>
    </w:lvl>
  </w:abstractNum>
  <w:abstractNum w:abstractNumId="23" w15:restartNumberingAfterBreak="0">
    <w:nsid w:val="6A2432D1"/>
    <w:multiLevelType w:val="multilevel"/>
    <w:tmpl w:val="6F06C32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6CB35A3B"/>
    <w:multiLevelType w:val="multilevel"/>
    <w:tmpl w:val="CA465782"/>
    <w:lvl w:ilvl="0">
      <w:start w:val="2"/>
      <w:numFmt w:val="decimal"/>
      <w:lvlText w:val="%1"/>
      <w:lvlJc w:val="left"/>
      <w:pPr>
        <w:tabs>
          <w:tab w:val="num" w:pos="2025"/>
        </w:tabs>
        <w:ind w:left="2025" w:hanging="20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45"/>
        </w:tabs>
        <w:ind w:left="2745" w:hanging="202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3465"/>
        </w:tabs>
        <w:ind w:left="3465" w:hanging="20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20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05"/>
        </w:tabs>
        <w:ind w:left="4905" w:hanging="20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25"/>
        </w:tabs>
        <w:ind w:left="5625" w:hanging="20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45"/>
        </w:tabs>
        <w:ind w:left="6345" w:hanging="20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65"/>
        </w:tabs>
        <w:ind w:left="7065" w:hanging="20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2025"/>
      </w:pPr>
      <w:rPr>
        <w:rFonts w:hint="default"/>
      </w:rPr>
    </w:lvl>
  </w:abstractNum>
  <w:abstractNum w:abstractNumId="25" w15:restartNumberingAfterBreak="0">
    <w:nsid w:val="6F6B268F"/>
    <w:multiLevelType w:val="singleLevel"/>
    <w:tmpl w:val="DCB6C256"/>
    <w:lvl w:ilvl="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6" w15:restartNumberingAfterBreak="0">
    <w:nsid w:val="75910FE7"/>
    <w:multiLevelType w:val="multilevel"/>
    <w:tmpl w:val="89028A3E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cs"/>
      </w:rPr>
    </w:lvl>
    <w:lvl w:ilvl="2">
      <w:start w:val="5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cs"/>
      </w:rPr>
    </w:lvl>
  </w:abstractNum>
  <w:abstractNum w:abstractNumId="27" w15:restartNumberingAfterBreak="0">
    <w:nsid w:val="75D94D0A"/>
    <w:multiLevelType w:val="multilevel"/>
    <w:tmpl w:val="8B0E0F00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num w:numId="1" w16cid:durableId="1556576575">
    <w:abstractNumId w:val="15"/>
  </w:num>
  <w:num w:numId="2" w16cid:durableId="666321517">
    <w:abstractNumId w:val="6"/>
  </w:num>
  <w:num w:numId="3" w16cid:durableId="489445726">
    <w:abstractNumId w:val="11"/>
  </w:num>
  <w:num w:numId="4" w16cid:durableId="1001544557">
    <w:abstractNumId w:val="8"/>
  </w:num>
  <w:num w:numId="5" w16cid:durableId="850215358">
    <w:abstractNumId w:val="7"/>
  </w:num>
  <w:num w:numId="6" w16cid:durableId="1369141957">
    <w:abstractNumId w:val="13"/>
  </w:num>
  <w:num w:numId="7" w16cid:durableId="1285500081">
    <w:abstractNumId w:val="14"/>
  </w:num>
  <w:num w:numId="8" w16cid:durableId="1181436375">
    <w:abstractNumId w:val="25"/>
  </w:num>
  <w:num w:numId="9" w16cid:durableId="1854370255">
    <w:abstractNumId w:val="19"/>
  </w:num>
  <w:num w:numId="10" w16cid:durableId="1895434269">
    <w:abstractNumId w:val="0"/>
  </w:num>
  <w:num w:numId="11" w16cid:durableId="1791364928">
    <w:abstractNumId w:val="2"/>
  </w:num>
  <w:num w:numId="12" w16cid:durableId="1289623946">
    <w:abstractNumId w:val="9"/>
  </w:num>
  <w:num w:numId="13" w16cid:durableId="2007242804">
    <w:abstractNumId w:val="27"/>
  </w:num>
  <w:num w:numId="14" w16cid:durableId="1117454611">
    <w:abstractNumId w:val="22"/>
  </w:num>
  <w:num w:numId="15" w16cid:durableId="1798336796">
    <w:abstractNumId w:val="12"/>
  </w:num>
  <w:num w:numId="16" w16cid:durableId="2122411753">
    <w:abstractNumId w:val="4"/>
  </w:num>
  <w:num w:numId="17" w16cid:durableId="1056703678">
    <w:abstractNumId w:val="26"/>
  </w:num>
  <w:num w:numId="18" w16cid:durableId="728502740">
    <w:abstractNumId w:val="1"/>
  </w:num>
  <w:num w:numId="19" w16cid:durableId="947808783">
    <w:abstractNumId w:val="20"/>
  </w:num>
  <w:num w:numId="20" w16cid:durableId="300575305">
    <w:abstractNumId w:val="24"/>
  </w:num>
  <w:num w:numId="21" w16cid:durableId="840852417">
    <w:abstractNumId w:val="17"/>
  </w:num>
  <w:num w:numId="22" w16cid:durableId="545020481">
    <w:abstractNumId w:val="16"/>
  </w:num>
  <w:num w:numId="23" w16cid:durableId="1103064169">
    <w:abstractNumId w:val="23"/>
  </w:num>
  <w:num w:numId="24" w16cid:durableId="987630822">
    <w:abstractNumId w:val="10"/>
  </w:num>
  <w:num w:numId="25" w16cid:durableId="65802660">
    <w:abstractNumId w:val="18"/>
  </w:num>
  <w:num w:numId="26" w16cid:durableId="2115052914">
    <w:abstractNumId w:val="5"/>
  </w:num>
  <w:num w:numId="27" w16cid:durableId="937103636">
    <w:abstractNumId w:val="21"/>
  </w:num>
  <w:num w:numId="28" w16cid:durableId="1738281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0A"/>
    <w:rsid w:val="00002423"/>
    <w:rsid w:val="000024F9"/>
    <w:rsid w:val="00005AA0"/>
    <w:rsid w:val="00006FBF"/>
    <w:rsid w:val="00010CFE"/>
    <w:rsid w:val="0002598D"/>
    <w:rsid w:val="00031EA8"/>
    <w:rsid w:val="00043DBA"/>
    <w:rsid w:val="000502D2"/>
    <w:rsid w:val="00050A8E"/>
    <w:rsid w:val="0005667D"/>
    <w:rsid w:val="00063091"/>
    <w:rsid w:val="00064515"/>
    <w:rsid w:val="00073D32"/>
    <w:rsid w:val="00082E98"/>
    <w:rsid w:val="000861E5"/>
    <w:rsid w:val="00093670"/>
    <w:rsid w:val="00096D02"/>
    <w:rsid w:val="000A6052"/>
    <w:rsid w:val="000B05F6"/>
    <w:rsid w:val="000B0EC1"/>
    <w:rsid w:val="000B66FD"/>
    <w:rsid w:val="000C013B"/>
    <w:rsid w:val="000C0293"/>
    <w:rsid w:val="000C791C"/>
    <w:rsid w:val="000C7D49"/>
    <w:rsid w:val="000D1A97"/>
    <w:rsid w:val="000D6441"/>
    <w:rsid w:val="000E0B55"/>
    <w:rsid w:val="000E7A14"/>
    <w:rsid w:val="000F28AB"/>
    <w:rsid w:val="000F78C8"/>
    <w:rsid w:val="00126E39"/>
    <w:rsid w:val="001308A8"/>
    <w:rsid w:val="001316CA"/>
    <w:rsid w:val="0014082E"/>
    <w:rsid w:val="00146E44"/>
    <w:rsid w:val="00150396"/>
    <w:rsid w:val="00155F88"/>
    <w:rsid w:val="00162A00"/>
    <w:rsid w:val="001631F7"/>
    <w:rsid w:val="00165801"/>
    <w:rsid w:val="00166868"/>
    <w:rsid w:val="00181B69"/>
    <w:rsid w:val="00183B91"/>
    <w:rsid w:val="00184E52"/>
    <w:rsid w:val="001865D4"/>
    <w:rsid w:val="0018667A"/>
    <w:rsid w:val="001917F5"/>
    <w:rsid w:val="00197015"/>
    <w:rsid w:val="001B47BF"/>
    <w:rsid w:val="001B6F2E"/>
    <w:rsid w:val="001C2B99"/>
    <w:rsid w:val="001C6969"/>
    <w:rsid w:val="001C7CD8"/>
    <w:rsid w:val="001D5296"/>
    <w:rsid w:val="001D6268"/>
    <w:rsid w:val="001E13DB"/>
    <w:rsid w:val="001E3816"/>
    <w:rsid w:val="00202F0D"/>
    <w:rsid w:val="00204D6F"/>
    <w:rsid w:val="00211D24"/>
    <w:rsid w:val="00213E69"/>
    <w:rsid w:val="002202BE"/>
    <w:rsid w:val="00230DD6"/>
    <w:rsid w:val="002330E6"/>
    <w:rsid w:val="00246EDB"/>
    <w:rsid w:val="002479B0"/>
    <w:rsid w:val="002635E8"/>
    <w:rsid w:val="00263FC1"/>
    <w:rsid w:val="00267B70"/>
    <w:rsid w:val="00271EC6"/>
    <w:rsid w:val="00273137"/>
    <w:rsid w:val="00273E03"/>
    <w:rsid w:val="002766A6"/>
    <w:rsid w:val="002825EB"/>
    <w:rsid w:val="002A098C"/>
    <w:rsid w:val="002A420D"/>
    <w:rsid w:val="002A7255"/>
    <w:rsid w:val="002B0D40"/>
    <w:rsid w:val="002B3E3D"/>
    <w:rsid w:val="002B58A3"/>
    <w:rsid w:val="002C48EC"/>
    <w:rsid w:val="002D1CA7"/>
    <w:rsid w:val="002D3A1E"/>
    <w:rsid w:val="002F07D2"/>
    <w:rsid w:val="002F4B7F"/>
    <w:rsid w:val="00302667"/>
    <w:rsid w:val="00320BED"/>
    <w:rsid w:val="00324BD0"/>
    <w:rsid w:val="0032602D"/>
    <w:rsid w:val="00333EDA"/>
    <w:rsid w:val="00340800"/>
    <w:rsid w:val="00344577"/>
    <w:rsid w:val="003506D6"/>
    <w:rsid w:val="00352322"/>
    <w:rsid w:val="00357B74"/>
    <w:rsid w:val="003614A0"/>
    <w:rsid w:val="003651A8"/>
    <w:rsid w:val="00371AE9"/>
    <w:rsid w:val="00381E27"/>
    <w:rsid w:val="0038382C"/>
    <w:rsid w:val="00383B44"/>
    <w:rsid w:val="00383F40"/>
    <w:rsid w:val="00384625"/>
    <w:rsid w:val="0038653F"/>
    <w:rsid w:val="00393EE3"/>
    <w:rsid w:val="003A4846"/>
    <w:rsid w:val="003A60DB"/>
    <w:rsid w:val="003B0910"/>
    <w:rsid w:val="003C00ED"/>
    <w:rsid w:val="003C0D84"/>
    <w:rsid w:val="003C1817"/>
    <w:rsid w:val="003C43A6"/>
    <w:rsid w:val="003E07FF"/>
    <w:rsid w:val="003E62D7"/>
    <w:rsid w:val="003E71DA"/>
    <w:rsid w:val="003F7544"/>
    <w:rsid w:val="003F7C44"/>
    <w:rsid w:val="0040342B"/>
    <w:rsid w:val="0040692C"/>
    <w:rsid w:val="0040715B"/>
    <w:rsid w:val="00411EEB"/>
    <w:rsid w:val="00412A6F"/>
    <w:rsid w:val="0041408D"/>
    <w:rsid w:val="00444D06"/>
    <w:rsid w:val="00446E94"/>
    <w:rsid w:val="00456523"/>
    <w:rsid w:val="004605C5"/>
    <w:rsid w:val="00466CBB"/>
    <w:rsid w:val="00466F94"/>
    <w:rsid w:val="00477D02"/>
    <w:rsid w:val="00485C16"/>
    <w:rsid w:val="00495D28"/>
    <w:rsid w:val="004A4C14"/>
    <w:rsid w:val="004B3F6B"/>
    <w:rsid w:val="004B40A7"/>
    <w:rsid w:val="004C5F59"/>
    <w:rsid w:val="004D7393"/>
    <w:rsid w:val="004D7916"/>
    <w:rsid w:val="004E140E"/>
    <w:rsid w:val="004E1D59"/>
    <w:rsid w:val="004E4C69"/>
    <w:rsid w:val="004F09AE"/>
    <w:rsid w:val="004F47A7"/>
    <w:rsid w:val="005112C9"/>
    <w:rsid w:val="005146A6"/>
    <w:rsid w:val="00515E87"/>
    <w:rsid w:val="005222BE"/>
    <w:rsid w:val="0052609B"/>
    <w:rsid w:val="00533D2F"/>
    <w:rsid w:val="00534806"/>
    <w:rsid w:val="00544B88"/>
    <w:rsid w:val="005462B1"/>
    <w:rsid w:val="00557916"/>
    <w:rsid w:val="00560F0D"/>
    <w:rsid w:val="00562E09"/>
    <w:rsid w:val="00567BC8"/>
    <w:rsid w:val="00577B05"/>
    <w:rsid w:val="005915B5"/>
    <w:rsid w:val="00594736"/>
    <w:rsid w:val="005A11D8"/>
    <w:rsid w:val="005A5201"/>
    <w:rsid w:val="005A7C49"/>
    <w:rsid w:val="005B653F"/>
    <w:rsid w:val="005B796C"/>
    <w:rsid w:val="005C0034"/>
    <w:rsid w:val="005C1E13"/>
    <w:rsid w:val="005C4593"/>
    <w:rsid w:val="005D10FC"/>
    <w:rsid w:val="005D4855"/>
    <w:rsid w:val="005D6ED3"/>
    <w:rsid w:val="005D7CE5"/>
    <w:rsid w:val="005E3314"/>
    <w:rsid w:val="005E49E7"/>
    <w:rsid w:val="005F0F12"/>
    <w:rsid w:val="005F696E"/>
    <w:rsid w:val="00606111"/>
    <w:rsid w:val="00613756"/>
    <w:rsid w:val="00616588"/>
    <w:rsid w:val="00617330"/>
    <w:rsid w:val="00621668"/>
    <w:rsid w:val="00623EFE"/>
    <w:rsid w:val="00632ECE"/>
    <w:rsid w:val="00643B6A"/>
    <w:rsid w:val="00647432"/>
    <w:rsid w:val="00661DB3"/>
    <w:rsid w:val="0066501B"/>
    <w:rsid w:val="0066721A"/>
    <w:rsid w:val="00672F78"/>
    <w:rsid w:val="006743E3"/>
    <w:rsid w:val="00684B6D"/>
    <w:rsid w:val="00687CD8"/>
    <w:rsid w:val="00690637"/>
    <w:rsid w:val="00695C2B"/>
    <w:rsid w:val="006A084D"/>
    <w:rsid w:val="006A2D53"/>
    <w:rsid w:val="006A6630"/>
    <w:rsid w:val="006B13B7"/>
    <w:rsid w:val="006B1BDE"/>
    <w:rsid w:val="006B2861"/>
    <w:rsid w:val="006B6F2C"/>
    <w:rsid w:val="006C1179"/>
    <w:rsid w:val="006C27D2"/>
    <w:rsid w:val="006C4ADF"/>
    <w:rsid w:val="006C5301"/>
    <w:rsid w:val="006C5879"/>
    <w:rsid w:val="006C7067"/>
    <w:rsid w:val="006D2EFD"/>
    <w:rsid w:val="006D3500"/>
    <w:rsid w:val="006D556A"/>
    <w:rsid w:val="006D5865"/>
    <w:rsid w:val="006D663B"/>
    <w:rsid w:val="006E1943"/>
    <w:rsid w:val="006E5BCD"/>
    <w:rsid w:val="006E5D0A"/>
    <w:rsid w:val="006F31DF"/>
    <w:rsid w:val="006F3708"/>
    <w:rsid w:val="006F5B8B"/>
    <w:rsid w:val="0070025C"/>
    <w:rsid w:val="00701670"/>
    <w:rsid w:val="00706B57"/>
    <w:rsid w:val="0071028D"/>
    <w:rsid w:val="00712BF7"/>
    <w:rsid w:val="007133BA"/>
    <w:rsid w:val="007157CB"/>
    <w:rsid w:val="00727A80"/>
    <w:rsid w:val="00733EB5"/>
    <w:rsid w:val="0074217D"/>
    <w:rsid w:val="00743C60"/>
    <w:rsid w:val="00747AEC"/>
    <w:rsid w:val="00751B38"/>
    <w:rsid w:val="007570DC"/>
    <w:rsid w:val="00757C15"/>
    <w:rsid w:val="0076427F"/>
    <w:rsid w:val="00766E85"/>
    <w:rsid w:val="00782BCD"/>
    <w:rsid w:val="00782D03"/>
    <w:rsid w:val="007950C2"/>
    <w:rsid w:val="007A63FD"/>
    <w:rsid w:val="007A6CA7"/>
    <w:rsid w:val="007B5834"/>
    <w:rsid w:val="007C0C09"/>
    <w:rsid w:val="007D732C"/>
    <w:rsid w:val="007E2F7A"/>
    <w:rsid w:val="007E353D"/>
    <w:rsid w:val="007F1160"/>
    <w:rsid w:val="007F4826"/>
    <w:rsid w:val="00811D07"/>
    <w:rsid w:val="008162E9"/>
    <w:rsid w:val="00817E68"/>
    <w:rsid w:val="00821B77"/>
    <w:rsid w:val="00823210"/>
    <w:rsid w:val="00823A09"/>
    <w:rsid w:val="00823BE2"/>
    <w:rsid w:val="008248AC"/>
    <w:rsid w:val="00826F61"/>
    <w:rsid w:val="0083165D"/>
    <w:rsid w:val="00835865"/>
    <w:rsid w:val="008358B0"/>
    <w:rsid w:val="00836104"/>
    <w:rsid w:val="00836502"/>
    <w:rsid w:val="008368DD"/>
    <w:rsid w:val="0084155C"/>
    <w:rsid w:val="00844EBA"/>
    <w:rsid w:val="00845CF6"/>
    <w:rsid w:val="008479C8"/>
    <w:rsid w:val="0085368A"/>
    <w:rsid w:val="00855F9C"/>
    <w:rsid w:val="00862417"/>
    <w:rsid w:val="00872D3F"/>
    <w:rsid w:val="00882F37"/>
    <w:rsid w:val="008A24FC"/>
    <w:rsid w:val="008A29F4"/>
    <w:rsid w:val="008A3041"/>
    <w:rsid w:val="008B5107"/>
    <w:rsid w:val="008B7217"/>
    <w:rsid w:val="008B7BA5"/>
    <w:rsid w:val="008C4E0D"/>
    <w:rsid w:val="008D38EB"/>
    <w:rsid w:val="008D67F2"/>
    <w:rsid w:val="008E72B7"/>
    <w:rsid w:val="008F36A0"/>
    <w:rsid w:val="008F5D67"/>
    <w:rsid w:val="008F6A6C"/>
    <w:rsid w:val="00900EC4"/>
    <w:rsid w:val="00915979"/>
    <w:rsid w:val="009159C4"/>
    <w:rsid w:val="00917135"/>
    <w:rsid w:val="009179CE"/>
    <w:rsid w:val="009206C8"/>
    <w:rsid w:val="00921D65"/>
    <w:rsid w:val="00924577"/>
    <w:rsid w:val="00927241"/>
    <w:rsid w:val="0093032B"/>
    <w:rsid w:val="0093137E"/>
    <w:rsid w:val="00944CAF"/>
    <w:rsid w:val="00946B7E"/>
    <w:rsid w:val="00951AE3"/>
    <w:rsid w:val="00956704"/>
    <w:rsid w:val="00962263"/>
    <w:rsid w:val="00971400"/>
    <w:rsid w:val="0099049D"/>
    <w:rsid w:val="009929CC"/>
    <w:rsid w:val="00996896"/>
    <w:rsid w:val="009A3312"/>
    <w:rsid w:val="009A7B6D"/>
    <w:rsid w:val="009B0E33"/>
    <w:rsid w:val="009B2227"/>
    <w:rsid w:val="009B3223"/>
    <w:rsid w:val="009B4F71"/>
    <w:rsid w:val="009C658A"/>
    <w:rsid w:val="009D0F06"/>
    <w:rsid w:val="009D4C04"/>
    <w:rsid w:val="009E5266"/>
    <w:rsid w:val="009E5316"/>
    <w:rsid w:val="00A00A50"/>
    <w:rsid w:val="00A27529"/>
    <w:rsid w:val="00A40F1F"/>
    <w:rsid w:val="00A4325E"/>
    <w:rsid w:val="00A46A7D"/>
    <w:rsid w:val="00A61977"/>
    <w:rsid w:val="00A61F85"/>
    <w:rsid w:val="00A66884"/>
    <w:rsid w:val="00A67B49"/>
    <w:rsid w:val="00A7155B"/>
    <w:rsid w:val="00A71FF1"/>
    <w:rsid w:val="00A72814"/>
    <w:rsid w:val="00A72C94"/>
    <w:rsid w:val="00A8722B"/>
    <w:rsid w:val="00A94903"/>
    <w:rsid w:val="00AA5C41"/>
    <w:rsid w:val="00AA5FD6"/>
    <w:rsid w:val="00AA6B45"/>
    <w:rsid w:val="00AB1294"/>
    <w:rsid w:val="00AB70BF"/>
    <w:rsid w:val="00AD7797"/>
    <w:rsid w:val="00AE3868"/>
    <w:rsid w:val="00AF4786"/>
    <w:rsid w:val="00B026F6"/>
    <w:rsid w:val="00B07290"/>
    <w:rsid w:val="00B14447"/>
    <w:rsid w:val="00B150A9"/>
    <w:rsid w:val="00B20FAB"/>
    <w:rsid w:val="00B21F68"/>
    <w:rsid w:val="00B2653A"/>
    <w:rsid w:val="00B26AAF"/>
    <w:rsid w:val="00B27767"/>
    <w:rsid w:val="00B33EF5"/>
    <w:rsid w:val="00B34450"/>
    <w:rsid w:val="00B34DEC"/>
    <w:rsid w:val="00B4427B"/>
    <w:rsid w:val="00B45619"/>
    <w:rsid w:val="00B516CC"/>
    <w:rsid w:val="00B51A4F"/>
    <w:rsid w:val="00B54D8A"/>
    <w:rsid w:val="00B55275"/>
    <w:rsid w:val="00B63CF1"/>
    <w:rsid w:val="00B67615"/>
    <w:rsid w:val="00B71A88"/>
    <w:rsid w:val="00B82C02"/>
    <w:rsid w:val="00B83BA7"/>
    <w:rsid w:val="00B860ED"/>
    <w:rsid w:val="00BA0435"/>
    <w:rsid w:val="00BA0C2F"/>
    <w:rsid w:val="00BA1F35"/>
    <w:rsid w:val="00BA2AE1"/>
    <w:rsid w:val="00BA3848"/>
    <w:rsid w:val="00BA4BF1"/>
    <w:rsid w:val="00BC198B"/>
    <w:rsid w:val="00BC4588"/>
    <w:rsid w:val="00BC5FA9"/>
    <w:rsid w:val="00BC64E5"/>
    <w:rsid w:val="00BC6E35"/>
    <w:rsid w:val="00BD3A78"/>
    <w:rsid w:val="00BD5BBC"/>
    <w:rsid w:val="00BD5D6A"/>
    <w:rsid w:val="00BD6B61"/>
    <w:rsid w:val="00BE266E"/>
    <w:rsid w:val="00BE76CD"/>
    <w:rsid w:val="00BE7CAE"/>
    <w:rsid w:val="00BF1B52"/>
    <w:rsid w:val="00BF33B9"/>
    <w:rsid w:val="00C03BD7"/>
    <w:rsid w:val="00C06D4D"/>
    <w:rsid w:val="00C16510"/>
    <w:rsid w:val="00C20DE5"/>
    <w:rsid w:val="00C216FF"/>
    <w:rsid w:val="00C25E39"/>
    <w:rsid w:val="00C3354A"/>
    <w:rsid w:val="00C33C37"/>
    <w:rsid w:val="00C34B1B"/>
    <w:rsid w:val="00C34D2D"/>
    <w:rsid w:val="00C35104"/>
    <w:rsid w:val="00C37B41"/>
    <w:rsid w:val="00C475F3"/>
    <w:rsid w:val="00C47813"/>
    <w:rsid w:val="00C53BE9"/>
    <w:rsid w:val="00C60B0C"/>
    <w:rsid w:val="00C610A6"/>
    <w:rsid w:val="00C71083"/>
    <w:rsid w:val="00C71950"/>
    <w:rsid w:val="00C773D5"/>
    <w:rsid w:val="00C80BEF"/>
    <w:rsid w:val="00C83850"/>
    <w:rsid w:val="00C9738B"/>
    <w:rsid w:val="00C97910"/>
    <w:rsid w:val="00CB1315"/>
    <w:rsid w:val="00CB452B"/>
    <w:rsid w:val="00CB69DE"/>
    <w:rsid w:val="00CC0FBB"/>
    <w:rsid w:val="00CC26C8"/>
    <w:rsid w:val="00CC4E43"/>
    <w:rsid w:val="00CD6E62"/>
    <w:rsid w:val="00CE03FF"/>
    <w:rsid w:val="00CE70A0"/>
    <w:rsid w:val="00CF23D5"/>
    <w:rsid w:val="00CF405B"/>
    <w:rsid w:val="00D006EC"/>
    <w:rsid w:val="00D02DC3"/>
    <w:rsid w:val="00D11B52"/>
    <w:rsid w:val="00D22DD1"/>
    <w:rsid w:val="00D3414E"/>
    <w:rsid w:val="00D37194"/>
    <w:rsid w:val="00D47731"/>
    <w:rsid w:val="00D52D8C"/>
    <w:rsid w:val="00D54788"/>
    <w:rsid w:val="00D552C1"/>
    <w:rsid w:val="00D62088"/>
    <w:rsid w:val="00D6341D"/>
    <w:rsid w:val="00D642D7"/>
    <w:rsid w:val="00D66E6B"/>
    <w:rsid w:val="00D76DC4"/>
    <w:rsid w:val="00D77F5D"/>
    <w:rsid w:val="00D86F56"/>
    <w:rsid w:val="00D87296"/>
    <w:rsid w:val="00D87D3A"/>
    <w:rsid w:val="00D92CDD"/>
    <w:rsid w:val="00D93334"/>
    <w:rsid w:val="00DA1D55"/>
    <w:rsid w:val="00DA58AB"/>
    <w:rsid w:val="00DA5CFE"/>
    <w:rsid w:val="00DA5F05"/>
    <w:rsid w:val="00DA649A"/>
    <w:rsid w:val="00DB3200"/>
    <w:rsid w:val="00DB4DA3"/>
    <w:rsid w:val="00DB6FC9"/>
    <w:rsid w:val="00DB7BB1"/>
    <w:rsid w:val="00DC2D9E"/>
    <w:rsid w:val="00DC47D9"/>
    <w:rsid w:val="00DD3D7E"/>
    <w:rsid w:val="00DE2360"/>
    <w:rsid w:val="00DE3161"/>
    <w:rsid w:val="00DE5FB4"/>
    <w:rsid w:val="00DE6730"/>
    <w:rsid w:val="00DF0C5B"/>
    <w:rsid w:val="00E02396"/>
    <w:rsid w:val="00E04A92"/>
    <w:rsid w:val="00E14357"/>
    <w:rsid w:val="00E14B0A"/>
    <w:rsid w:val="00E14E64"/>
    <w:rsid w:val="00E154A7"/>
    <w:rsid w:val="00E15F11"/>
    <w:rsid w:val="00E21FD6"/>
    <w:rsid w:val="00E22B05"/>
    <w:rsid w:val="00E364D9"/>
    <w:rsid w:val="00E36F64"/>
    <w:rsid w:val="00E4368E"/>
    <w:rsid w:val="00E55F60"/>
    <w:rsid w:val="00E569A0"/>
    <w:rsid w:val="00E575B8"/>
    <w:rsid w:val="00E607F6"/>
    <w:rsid w:val="00E64284"/>
    <w:rsid w:val="00E64C1A"/>
    <w:rsid w:val="00E651A8"/>
    <w:rsid w:val="00E8066A"/>
    <w:rsid w:val="00E8267C"/>
    <w:rsid w:val="00E82B6E"/>
    <w:rsid w:val="00E8389B"/>
    <w:rsid w:val="00E84F65"/>
    <w:rsid w:val="00E916CF"/>
    <w:rsid w:val="00E94404"/>
    <w:rsid w:val="00E9514C"/>
    <w:rsid w:val="00E97057"/>
    <w:rsid w:val="00E97CC3"/>
    <w:rsid w:val="00EA1073"/>
    <w:rsid w:val="00EA39DC"/>
    <w:rsid w:val="00EB424D"/>
    <w:rsid w:val="00EC0893"/>
    <w:rsid w:val="00EC21AE"/>
    <w:rsid w:val="00EC21CC"/>
    <w:rsid w:val="00EC4367"/>
    <w:rsid w:val="00EC4D69"/>
    <w:rsid w:val="00ED7CE2"/>
    <w:rsid w:val="00EE61C2"/>
    <w:rsid w:val="00EF043D"/>
    <w:rsid w:val="00EF7ECB"/>
    <w:rsid w:val="00F02806"/>
    <w:rsid w:val="00F04301"/>
    <w:rsid w:val="00F05194"/>
    <w:rsid w:val="00F21C14"/>
    <w:rsid w:val="00F26F52"/>
    <w:rsid w:val="00F30447"/>
    <w:rsid w:val="00F32F4A"/>
    <w:rsid w:val="00F34847"/>
    <w:rsid w:val="00F35BBC"/>
    <w:rsid w:val="00F37B48"/>
    <w:rsid w:val="00F37FA9"/>
    <w:rsid w:val="00F4687B"/>
    <w:rsid w:val="00F513DC"/>
    <w:rsid w:val="00F51B9C"/>
    <w:rsid w:val="00F528B1"/>
    <w:rsid w:val="00F61A48"/>
    <w:rsid w:val="00F631D7"/>
    <w:rsid w:val="00F63993"/>
    <w:rsid w:val="00F66984"/>
    <w:rsid w:val="00F674AE"/>
    <w:rsid w:val="00F74879"/>
    <w:rsid w:val="00F76756"/>
    <w:rsid w:val="00F77E67"/>
    <w:rsid w:val="00F82A51"/>
    <w:rsid w:val="00F87F23"/>
    <w:rsid w:val="00F9052A"/>
    <w:rsid w:val="00F909E7"/>
    <w:rsid w:val="00F91968"/>
    <w:rsid w:val="00F92233"/>
    <w:rsid w:val="00F925C3"/>
    <w:rsid w:val="00F9722B"/>
    <w:rsid w:val="00F97A19"/>
    <w:rsid w:val="00FA0764"/>
    <w:rsid w:val="00FA0CA6"/>
    <w:rsid w:val="00FA384B"/>
    <w:rsid w:val="00FA4C3B"/>
    <w:rsid w:val="00FB7847"/>
    <w:rsid w:val="00FC0DBE"/>
    <w:rsid w:val="00FC4BC3"/>
    <w:rsid w:val="00FD1EE6"/>
    <w:rsid w:val="00FD2E05"/>
    <w:rsid w:val="00FD562B"/>
    <w:rsid w:val="00FD5CB8"/>
    <w:rsid w:val="00FE2ED7"/>
    <w:rsid w:val="00FE40A6"/>
    <w:rsid w:val="00FE708D"/>
    <w:rsid w:val="00FF3DC4"/>
    <w:rsid w:val="00F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13D988"/>
  <w15:chartTrackingRefBased/>
  <w15:docId w15:val="{EAF5E8CB-5DC3-F54D-A9D0-6E5D593B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ordia New"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left" w:pos="2127"/>
        <w:tab w:val="left" w:pos="6096"/>
      </w:tabs>
      <w:jc w:val="center"/>
      <w:outlineLvl w:val="1"/>
    </w:pPr>
    <w:rPr>
      <w:rFonts w:ascii="Times New Roman" w:hAnsi="Times New Roman"/>
      <w:lang w:eastAsia="th-TH"/>
    </w:rPr>
  </w:style>
  <w:style w:type="paragraph" w:styleId="3">
    <w:name w:val="heading 3"/>
    <w:basedOn w:val="a"/>
    <w:next w:val="a"/>
    <w:qFormat/>
    <w:pPr>
      <w:keepNext/>
      <w:spacing w:before="360"/>
      <w:ind w:left="720" w:firstLine="720"/>
      <w:outlineLvl w:val="2"/>
    </w:pPr>
    <w:rPr>
      <w:rFonts w:ascii="Times New Roman" w:hAnsi="Times New Roman"/>
      <w:lang w:eastAsia="th-TH"/>
    </w:rPr>
  </w:style>
  <w:style w:type="paragraph" w:styleId="4">
    <w:name w:val="heading 4"/>
    <w:basedOn w:val="a"/>
    <w:next w:val="a"/>
    <w:qFormat/>
    <w:pPr>
      <w:keepNext/>
      <w:spacing w:before="360"/>
      <w:ind w:left="2160" w:firstLine="720"/>
      <w:outlineLvl w:val="3"/>
    </w:pPr>
    <w:rPr>
      <w:rFonts w:ascii="Times New Roman" w:hAnsi="Times New Roman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 Indent"/>
    <w:basedOn w:val="a"/>
    <w:pPr>
      <w:ind w:firstLine="1080"/>
    </w:pPr>
  </w:style>
  <w:style w:type="paragraph" w:styleId="20">
    <w:name w:val="Body Text Indent 2"/>
    <w:basedOn w:val="a"/>
    <w:pPr>
      <w:ind w:firstLine="1440"/>
    </w:pPr>
  </w:style>
  <w:style w:type="paragraph" w:styleId="a5">
    <w:name w:val="Body Text"/>
    <w:basedOn w:val="a"/>
    <w:rPr>
      <w:rFonts w:ascii="Times New Roman" w:eastAsia="Times New Roman" w:hAnsi="Times New Roman" w:cs="AngsanaUPC"/>
    </w:rPr>
  </w:style>
  <w:style w:type="paragraph" w:styleId="a6">
    <w:name w:val="caption"/>
    <w:basedOn w:val="a"/>
    <w:next w:val="a"/>
    <w:qFormat/>
    <w:pPr>
      <w:tabs>
        <w:tab w:val="left" w:pos="6663"/>
      </w:tabs>
      <w:spacing w:before="240"/>
      <w:jc w:val="center"/>
    </w:pPr>
    <w:rPr>
      <w:rFonts w:ascii="Times New Roman" w:hAnsi="Times New Roman"/>
      <w:lang w:eastAsia="th-TH"/>
    </w:rPr>
  </w:style>
  <w:style w:type="paragraph" w:styleId="30">
    <w:name w:val="Body Text Indent 3"/>
    <w:basedOn w:val="a"/>
    <w:pPr>
      <w:tabs>
        <w:tab w:val="left" w:pos="8789"/>
      </w:tabs>
      <w:ind w:left="720" w:firstLine="720"/>
    </w:pPr>
    <w:rPr>
      <w:rFonts w:ascii="AngsanaUPC" w:hAnsi="AngsanaUPC" w:cs="AngsanaUPC"/>
    </w:rPr>
  </w:style>
  <w:style w:type="paragraph" w:styleId="a7">
    <w:name w:val="Date"/>
    <w:basedOn w:val="a"/>
    <w:next w:val="a"/>
    <w:rsid w:val="00F37FA9"/>
    <w:rPr>
      <w:szCs w:val="37"/>
    </w:rPr>
  </w:style>
  <w:style w:type="paragraph" w:styleId="a8">
    <w:name w:val="Balloon Text"/>
    <w:basedOn w:val="a"/>
    <w:link w:val="a9"/>
    <w:uiPriority w:val="99"/>
    <w:semiHidden/>
    <w:unhideWhenUsed/>
    <w:rsid w:val="00FE2ED7"/>
    <w:rPr>
      <w:rFonts w:ascii="Tahoma" w:hAnsi="Tahoma" w:cs="Angsana New"/>
      <w:sz w:val="16"/>
      <w:szCs w:val="20"/>
      <w:lang w:val="x-none" w:eastAsia="x-none"/>
    </w:rPr>
  </w:style>
  <w:style w:type="character" w:customStyle="1" w:styleId="a9">
    <w:name w:val="ข้อความบอลลูน อักขระ"/>
    <w:link w:val="a8"/>
    <w:uiPriority w:val="99"/>
    <w:semiHidden/>
    <w:rsid w:val="00FE2ED7"/>
    <w:rPr>
      <w:rFonts w:ascii="Tahoma" w:hAnsi="Tahoma"/>
      <w:sz w:val="16"/>
    </w:rPr>
  </w:style>
  <w:style w:type="paragraph" w:styleId="aa">
    <w:name w:val="Normal (Web)"/>
    <w:basedOn w:val="a"/>
    <w:uiPriority w:val="99"/>
    <w:semiHidden/>
    <w:unhideWhenUsed/>
    <w:rsid w:val="008F5D67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64B9B-BC61-462B-A53D-04E9340E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คำสั่งตำรวจภูธรจังหวัดเลย</vt:lpstr>
    </vt:vector>
  </TitlesOfParts>
  <Company> 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คำสั่งตำรวจภูธรจังหวัดเลย</dc:title>
  <dc:subject/>
  <dc:creator>a</dc:creator>
  <cp:keywords/>
  <cp:lastModifiedBy>User</cp:lastModifiedBy>
  <cp:revision>4</cp:revision>
  <cp:lastPrinted>2023-12-12T05:57:00Z</cp:lastPrinted>
  <dcterms:created xsi:type="dcterms:W3CDTF">2026-05-22T04:13:00Z</dcterms:created>
  <dcterms:modified xsi:type="dcterms:W3CDTF">2026-07-11T11:26:00Z</dcterms:modified>
</cp:coreProperties>
</file>