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8FE08" w14:textId="77777777" w:rsidR="00E2611D" w:rsidRPr="006D62D3" w:rsidRDefault="00E2611D">
      <w:pPr>
        <w:rPr>
          <w:rFonts w:ascii="TH SarabunIT๙" w:hAnsi="TH SarabunIT๙" w:cs="TH SarabunIT๙"/>
        </w:rPr>
      </w:pPr>
    </w:p>
    <w:tbl>
      <w:tblPr>
        <w:tblStyle w:val="a3"/>
        <w:tblW w:w="9211" w:type="dxa"/>
        <w:jc w:val="center"/>
        <w:tblLook w:val="04A0" w:firstRow="1" w:lastRow="0" w:firstColumn="1" w:lastColumn="0" w:noHBand="0" w:noVBand="1"/>
      </w:tblPr>
      <w:tblGrid>
        <w:gridCol w:w="1413"/>
        <w:gridCol w:w="2269"/>
        <w:gridCol w:w="1700"/>
        <w:gridCol w:w="1982"/>
        <w:gridCol w:w="1847"/>
      </w:tblGrid>
      <w:tr w:rsidR="00E2611D" w:rsidRPr="006D62D3" w14:paraId="1C68D843" w14:textId="77777777" w:rsidTr="006D62D3">
        <w:trPr>
          <w:trHeight w:val="1126"/>
          <w:jc w:val="center"/>
        </w:trPr>
        <w:tc>
          <w:tcPr>
            <w:tcW w:w="9211" w:type="dxa"/>
            <w:gridSpan w:val="5"/>
          </w:tcPr>
          <w:p w14:paraId="68B43436" w14:textId="77777777" w:rsidR="00E2611D" w:rsidRPr="006D62D3" w:rsidRDefault="00E2611D" w:rsidP="00C1506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6D62D3">
              <w:rPr>
                <w:rFonts w:ascii="TH SarabunIT๙" w:hAnsi="TH SarabunIT๙" w:cs="TH SarabunIT๙"/>
                <w:sz w:val="28"/>
                <w:szCs w:val="36"/>
                <w:cs/>
              </w:rPr>
              <w:t>ผลการดำเนินงานในการตั้ง จุดตรวจ จุดสกัด</w:t>
            </w:r>
          </w:p>
          <w:p w14:paraId="6443E9AF" w14:textId="0FB26144" w:rsidR="00E2611D" w:rsidRPr="006D62D3" w:rsidRDefault="00E2611D" w:rsidP="00C150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D62D3">
              <w:rPr>
                <w:rFonts w:ascii="TH SarabunIT๙" w:hAnsi="TH SarabunIT๙" w:cs="TH SarabunIT๙"/>
                <w:sz w:val="28"/>
                <w:szCs w:val="36"/>
                <w:cs/>
              </w:rPr>
              <w:t xml:space="preserve">ข้อมูล เดือน    </w:t>
            </w:r>
            <w:r w:rsidR="00005B2A" w:rsidRPr="006D62D3">
              <w:rPr>
                <w:rFonts w:ascii="TH SarabunIT๙" w:hAnsi="TH SarabunIT๙" w:cs="TH SarabunIT๙"/>
                <w:sz w:val="28"/>
                <w:szCs w:val="36"/>
                <w:cs/>
              </w:rPr>
              <w:t>พฤศจิกายน 2567</w:t>
            </w:r>
          </w:p>
        </w:tc>
      </w:tr>
      <w:tr w:rsidR="00E2611D" w:rsidRPr="006D62D3" w14:paraId="59F1A9C5" w14:textId="77777777" w:rsidTr="006D62D3">
        <w:trPr>
          <w:trHeight w:val="397"/>
          <w:jc w:val="center"/>
        </w:trPr>
        <w:tc>
          <w:tcPr>
            <w:tcW w:w="1413" w:type="dxa"/>
          </w:tcPr>
          <w:p w14:paraId="7D3D3536" w14:textId="77777777" w:rsidR="00E2611D" w:rsidRPr="006D62D3" w:rsidRDefault="00E2611D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2269" w:type="dxa"/>
          </w:tcPr>
          <w:p w14:paraId="302F65A2" w14:textId="77777777" w:rsidR="00E2611D" w:rsidRPr="006D62D3" w:rsidRDefault="00E2611D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จำนวนตั้ง จุดตรวจ</w:t>
            </w:r>
          </w:p>
          <w:p w14:paraId="255ACBFF" w14:textId="77777777" w:rsidR="00E2611D" w:rsidRPr="006D62D3" w:rsidRDefault="00E2611D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  <w:r w:rsidRPr="006D6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0" w:type="dxa"/>
          </w:tcPr>
          <w:p w14:paraId="2750CECE" w14:textId="77777777" w:rsidR="00E2611D" w:rsidRPr="006D62D3" w:rsidRDefault="00E2611D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พบกระทำความผิด</w:t>
            </w:r>
          </w:p>
          <w:p w14:paraId="621A6E28" w14:textId="77777777" w:rsidR="00E2611D" w:rsidRPr="006D62D3" w:rsidRDefault="00E2611D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  <w:r w:rsidRPr="006D6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982" w:type="dxa"/>
          </w:tcPr>
          <w:p w14:paraId="2B00CCA6" w14:textId="77777777" w:rsidR="00E2611D" w:rsidRPr="006D62D3" w:rsidRDefault="00E2611D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จำนวนออกใบสั่ง</w:t>
            </w:r>
          </w:p>
          <w:p w14:paraId="58B7C728" w14:textId="77777777" w:rsidR="00E2611D" w:rsidRPr="006D62D3" w:rsidRDefault="00E2611D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เปรียบเทียบปรับ</w:t>
            </w:r>
            <w:r w:rsidRPr="006D62D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  <w:r w:rsidRPr="006D6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847" w:type="dxa"/>
          </w:tcPr>
          <w:p w14:paraId="1D6034FB" w14:textId="77777777" w:rsidR="00E2611D" w:rsidRPr="006D62D3" w:rsidRDefault="00E2611D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ว่ากล่าวตักเตือน</w:t>
            </w:r>
          </w:p>
          <w:p w14:paraId="0EDD46CC" w14:textId="77777777" w:rsidR="00E2611D" w:rsidRPr="006D62D3" w:rsidRDefault="00E2611D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  <w:r w:rsidRPr="006D62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E2611D" w:rsidRPr="006D62D3" w14:paraId="2FA71DA9" w14:textId="77777777" w:rsidTr="006D62D3">
        <w:trPr>
          <w:trHeight w:val="397"/>
          <w:jc w:val="center"/>
        </w:trPr>
        <w:tc>
          <w:tcPr>
            <w:tcW w:w="1413" w:type="dxa"/>
          </w:tcPr>
          <w:p w14:paraId="270AC41C" w14:textId="1B6D802C" w:rsidR="00E2611D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269" w:type="dxa"/>
          </w:tcPr>
          <w:p w14:paraId="63121BF8" w14:textId="041DBAB7" w:rsidR="00E2611D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0" w:type="dxa"/>
          </w:tcPr>
          <w:p w14:paraId="48C7E2F8" w14:textId="625B1C7E" w:rsidR="00E2611D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982" w:type="dxa"/>
          </w:tcPr>
          <w:p w14:paraId="375B10D2" w14:textId="5EFB6DF5" w:rsidR="00E2611D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47" w:type="dxa"/>
          </w:tcPr>
          <w:p w14:paraId="3BA12221" w14:textId="5C610B94" w:rsidR="00E2611D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E2611D" w:rsidRPr="006D62D3" w14:paraId="51302930" w14:textId="77777777" w:rsidTr="006D62D3">
        <w:trPr>
          <w:trHeight w:val="375"/>
          <w:jc w:val="center"/>
        </w:trPr>
        <w:tc>
          <w:tcPr>
            <w:tcW w:w="1413" w:type="dxa"/>
          </w:tcPr>
          <w:p w14:paraId="3929B5C9" w14:textId="3370A95A" w:rsidR="00E2611D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2269" w:type="dxa"/>
          </w:tcPr>
          <w:p w14:paraId="102FAE3F" w14:textId="0390A9DE" w:rsidR="00E2611D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0" w:type="dxa"/>
          </w:tcPr>
          <w:p w14:paraId="103C72A4" w14:textId="120605A2" w:rsidR="00E2611D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982" w:type="dxa"/>
          </w:tcPr>
          <w:p w14:paraId="7A06C98D" w14:textId="705561FD" w:rsidR="00E2611D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47" w:type="dxa"/>
          </w:tcPr>
          <w:p w14:paraId="716F2D77" w14:textId="169D2072" w:rsidR="00E2611D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E2611D" w:rsidRPr="006D62D3" w14:paraId="73A67940" w14:textId="77777777" w:rsidTr="006D62D3">
        <w:trPr>
          <w:trHeight w:val="397"/>
          <w:jc w:val="center"/>
        </w:trPr>
        <w:tc>
          <w:tcPr>
            <w:tcW w:w="1413" w:type="dxa"/>
          </w:tcPr>
          <w:p w14:paraId="3FA8F320" w14:textId="65585405" w:rsidR="00E2611D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2269" w:type="dxa"/>
          </w:tcPr>
          <w:p w14:paraId="4F83E08D" w14:textId="5FD163A4" w:rsidR="00E2611D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0" w:type="dxa"/>
          </w:tcPr>
          <w:p w14:paraId="114A5778" w14:textId="24F280DE" w:rsidR="00E2611D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982" w:type="dxa"/>
          </w:tcPr>
          <w:p w14:paraId="6C0A4CB1" w14:textId="089C31E4" w:rsidR="00E2611D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47" w:type="dxa"/>
          </w:tcPr>
          <w:p w14:paraId="622D01AF" w14:textId="06469B1F" w:rsidR="00E2611D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E96223" w:rsidRPr="006D62D3" w14:paraId="4D0CB4D3" w14:textId="77777777" w:rsidTr="006D62D3">
        <w:trPr>
          <w:trHeight w:val="375"/>
          <w:jc w:val="center"/>
        </w:trPr>
        <w:tc>
          <w:tcPr>
            <w:tcW w:w="1413" w:type="dxa"/>
          </w:tcPr>
          <w:p w14:paraId="548694EB" w14:textId="1C5F5E0D" w:rsidR="00E96223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2269" w:type="dxa"/>
          </w:tcPr>
          <w:p w14:paraId="4A0BE133" w14:textId="7EE87B0B" w:rsidR="00E96223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0" w:type="dxa"/>
          </w:tcPr>
          <w:p w14:paraId="44CB3599" w14:textId="5DB998E6" w:rsidR="00E96223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982" w:type="dxa"/>
          </w:tcPr>
          <w:p w14:paraId="42D400C7" w14:textId="11A7E42E" w:rsidR="00E96223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847" w:type="dxa"/>
          </w:tcPr>
          <w:p w14:paraId="5A2EB619" w14:textId="342BA8F1" w:rsidR="00E96223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E96223" w:rsidRPr="006D62D3" w14:paraId="2C53F12C" w14:textId="77777777" w:rsidTr="006D62D3">
        <w:trPr>
          <w:trHeight w:val="397"/>
          <w:jc w:val="center"/>
        </w:trPr>
        <w:tc>
          <w:tcPr>
            <w:tcW w:w="1413" w:type="dxa"/>
          </w:tcPr>
          <w:p w14:paraId="7B81D106" w14:textId="77777777" w:rsidR="00E96223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14:paraId="3E3CD33C" w14:textId="77777777" w:rsidR="00E96223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</w:tcPr>
          <w:p w14:paraId="3E80689B" w14:textId="77777777" w:rsidR="00E96223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14:paraId="5F39EAE8" w14:textId="77777777" w:rsidR="00E96223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7" w:type="dxa"/>
          </w:tcPr>
          <w:p w14:paraId="4BF5B600" w14:textId="77777777" w:rsidR="00E96223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6223" w:rsidRPr="006D62D3" w14:paraId="05E13580" w14:textId="77777777" w:rsidTr="006D62D3">
        <w:trPr>
          <w:trHeight w:val="375"/>
          <w:jc w:val="center"/>
        </w:trPr>
        <w:tc>
          <w:tcPr>
            <w:tcW w:w="1413" w:type="dxa"/>
          </w:tcPr>
          <w:p w14:paraId="2B57F04A" w14:textId="77777777" w:rsidR="00E96223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2269" w:type="dxa"/>
          </w:tcPr>
          <w:p w14:paraId="67AA0F69" w14:textId="6A4E8435" w:rsidR="00E96223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700" w:type="dxa"/>
          </w:tcPr>
          <w:p w14:paraId="021E28C2" w14:textId="3A625B1F" w:rsidR="00E96223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982" w:type="dxa"/>
          </w:tcPr>
          <w:p w14:paraId="5A0E4662" w14:textId="451CB7F0" w:rsidR="00E96223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847" w:type="dxa"/>
          </w:tcPr>
          <w:p w14:paraId="70AF0860" w14:textId="459A2225" w:rsidR="00E96223" w:rsidRPr="006D62D3" w:rsidRDefault="00E96223" w:rsidP="006D6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62D3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</w:tr>
    </w:tbl>
    <w:p w14:paraId="709A40C8" w14:textId="77777777" w:rsidR="00E2611D" w:rsidRPr="006D62D3" w:rsidRDefault="00E2611D">
      <w:pPr>
        <w:rPr>
          <w:rFonts w:ascii="TH SarabunIT๙" w:hAnsi="TH SarabunIT๙" w:cs="TH SarabunIT๙"/>
          <w:sz w:val="32"/>
          <w:szCs w:val="32"/>
        </w:rPr>
      </w:pPr>
    </w:p>
    <w:p w14:paraId="5B3AAC4F" w14:textId="77777777" w:rsidR="00E2611D" w:rsidRPr="006D62D3" w:rsidRDefault="00E2611D">
      <w:pPr>
        <w:rPr>
          <w:rFonts w:ascii="TH SarabunIT๙" w:hAnsi="TH SarabunIT๙" w:cs="TH SarabunIT๙"/>
        </w:rPr>
      </w:pPr>
    </w:p>
    <w:p w14:paraId="63A55789" w14:textId="77777777" w:rsidR="00E2611D" w:rsidRPr="006D62D3" w:rsidRDefault="00E2611D">
      <w:pPr>
        <w:rPr>
          <w:rFonts w:ascii="TH SarabunIT๙" w:hAnsi="TH SarabunIT๙" w:cs="TH SarabunIT๙"/>
        </w:rPr>
      </w:pPr>
      <w:bookmarkStart w:id="0" w:name="_GoBack"/>
      <w:bookmarkEnd w:id="0"/>
    </w:p>
    <w:sectPr w:rsidR="00E2611D" w:rsidRPr="006D62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76CCE" w14:textId="77777777" w:rsidR="00EB515D" w:rsidRDefault="00EB515D" w:rsidP="00E2611D">
      <w:pPr>
        <w:spacing w:after="0" w:line="240" w:lineRule="auto"/>
      </w:pPr>
      <w:r>
        <w:separator/>
      </w:r>
    </w:p>
  </w:endnote>
  <w:endnote w:type="continuationSeparator" w:id="0">
    <w:p w14:paraId="4A1EEF82" w14:textId="77777777" w:rsidR="00EB515D" w:rsidRDefault="00EB515D" w:rsidP="00E26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31531" w14:textId="77777777" w:rsidR="00E2611D" w:rsidRDefault="00E2611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65F6B" w14:textId="77777777" w:rsidR="00E2611D" w:rsidRDefault="00E2611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8BB88" w14:textId="77777777" w:rsidR="00E2611D" w:rsidRDefault="00E261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874D1" w14:textId="77777777" w:rsidR="00EB515D" w:rsidRDefault="00EB515D" w:rsidP="00E2611D">
      <w:pPr>
        <w:spacing w:after="0" w:line="240" w:lineRule="auto"/>
      </w:pPr>
      <w:r>
        <w:separator/>
      </w:r>
    </w:p>
  </w:footnote>
  <w:footnote w:type="continuationSeparator" w:id="0">
    <w:p w14:paraId="05A820FA" w14:textId="77777777" w:rsidR="00EB515D" w:rsidRDefault="00EB515D" w:rsidP="00E26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8D021" w14:textId="77777777" w:rsidR="00E2611D" w:rsidRDefault="00E2611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1BF8D" w14:textId="30017457" w:rsidR="00E2611D" w:rsidRDefault="00E2611D">
    <w:pPr>
      <w:pStyle w:val="a4"/>
      <w:rPr>
        <w:cs/>
      </w:rPr>
    </w:pPr>
    <w:r>
      <w:t>011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A4F75" w14:textId="77777777" w:rsidR="00E2611D" w:rsidRDefault="00E261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F9"/>
    <w:rsid w:val="00005B2A"/>
    <w:rsid w:val="001A667B"/>
    <w:rsid w:val="002B28F9"/>
    <w:rsid w:val="002B2E51"/>
    <w:rsid w:val="006B467D"/>
    <w:rsid w:val="006D62D3"/>
    <w:rsid w:val="008B0FED"/>
    <w:rsid w:val="00BA33F9"/>
    <w:rsid w:val="00BC6445"/>
    <w:rsid w:val="00C15062"/>
    <w:rsid w:val="00E2611D"/>
    <w:rsid w:val="00E96223"/>
    <w:rsid w:val="00EB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43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6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2611D"/>
  </w:style>
  <w:style w:type="paragraph" w:styleId="a6">
    <w:name w:val="footer"/>
    <w:basedOn w:val="a"/>
    <w:link w:val="a7"/>
    <w:uiPriority w:val="99"/>
    <w:unhideWhenUsed/>
    <w:rsid w:val="00E26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261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6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2611D"/>
  </w:style>
  <w:style w:type="paragraph" w:styleId="a6">
    <w:name w:val="footer"/>
    <w:basedOn w:val="a"/>
    <w:link w:val="a7"/>
    <w:uiPriority w:val="99"/>
    <w:unhideWhenUsed/>
    <w:rsid w:val="00E26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26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อาคม</cp:lastModifiedBy>
  <cp:revision>3</cp:revision>
  <dcterms:created xsi:type="dcterms:W3CDTF">2025-03-24T05:57:00Z</dcterms:created>
  <dcterms:modified xsi:type="dcterms:W3CDTF">2025-03-24T05:58:00Z</dcterms:modified>
</cp:coreProperties>
</file>